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047733" w:rsidR="00D63E2B" w:rsidP="00047733" w:rsidRDefault="00B573D2" w14:paraId="72EE8D63" w14:textId="1F5BCC0E">
      <w:pPr>
        <w:pStyle w:val="Heading1"/>
        <w:jc w:val="center"/>
        <w:rPr>
          <w:rFonts w:ascii="Garamond" w:hAnsi="Garamond" w:eastAsia="Calibri"/>
          <w:b w:val="0"/>
          <w:color w:val="000000" w:themeColor="text1"/>
          <w:kern w:val="0"/>
          <w:sz w:val="32"/>
          <w:szCs w:val="32"/>
          <w:lang w:eastAsia="en-US"/>
        </w:rPr>
      </w:pPr>
      <w:r>
        <w:rPr>
          <w:rFonts w:ascii="Garamond" w:hAnsi="Garamond"/>
          <w:sz w:val="36"/>
          <w:szCs w:val="24"/>
        </w:rPr>
        <w:t>Miljöpolicy</w:t>
      </w:r>
    </w:p>
    <w:p w:rsidR="00D63E2B" w:rsidP="00D63E2B" w:rsidRDefault="00D63E2B" w14:paraId="672A6659" w14:textId="2B1831EE"/>
    <w:p w:rsidRPr="007074F5" w:rsidR="007074F5" w:rsidP="00D6045C" w:rsidRDefault="007074F5" w14:paraId="23C114FB" w14:textId="723896CF">
      <w:pPr>
        <w:spacing w:before="192"/>
        <w:jc w:val="both"/>
        <w:rPr>
          <w:rFonts w:ascii="Garamond" w:hAnsi="Garamond"/>
          <w:b/>
          <w:sz w:val="24"/>
          <w:szCs w:val="24"/>
        </w:rPr>
      </w:pPr>
      <w:r w:rsidRPr="007074F5">
        <w:rPr>
          <w:rFonts w:ascii="Garamond" w:hAnsi="Garamond"/>
          <w:b/>
          <w:sz w:val="24"/>
          <w:szCs w:val="24"/>
        </w:rPr>
        <w:t>Inledning</w:t>
      </w:r>
    </w:p>
    <w:p w:rsidR="00B87BC1" w:rsidP="00D6045C" w:rsidRDefault="00B87BC1" w14:paraId="41D3F7A2" w14:textId="2F974BD5">
      <w:pPr>
        <w:pStyle w:val="BodyTextIndent"/>
        <w:ind w:left="0" w:firstLine="0"/>
        <w:rPr>
          <w:rFonts w:eastAsia="SimSun"/>
        </w:rPr>
      </w:pPr>
      <w:r w:rsidRPr="002E2D18">
        <w:rPr>
          <w:rFonts w:eastAsia="SimSun"/>
        </w:rPr>
        <w:t>Tollco</w:t>
      </w:r>
      <w:r w:rsidR="007E5589">
        <w:rPr>
          <w:rFonts w:eastAsia="SimSun"/>
        </w:rPr>
        <w:t xml:space="preserve"> AB</w:t>
      </w:r>
      <w:r w:rsidRPr="002E2D18">
        <w:rPr>
          <w:rFonts w:eastAsia="SimSun"/>
        </w:rPr>
        <w:t xml:space="preserve"> utvecklar, tillverkar och marknadsför hållbara och effektiva produktlösningar anpassade för marknadens byggregler och behov riktade mot vattenskadeförebyggande i bostäder och fastigheter. </w:t>
      </w:r>
    </w:p>
    <w:p w:rsidRPr="007E5589" w:rsidR="00EA5900" w:rsidP="00EA5900" w:rsidRDefault="00EA5900" w14:paraId="3507E4DA" w14:textId="4AA702B4">
      <w:pPr>
        <w:rPr>
          <w:rFonts w:ascii="Garamond" w:hAnsi="Garamond" w:eastAsia="SimSun" w:cs="Times New Roman"/>
          <w:sz w:val="24"/>
          <w:szCs w:val="20"/>
          <w:lang w:eastAsia="sv-SE"/>
        </w:rPr>
      </w:pPr>
      <w:r w:rsidRPr="007E5589">
        <w:rPr>
          <w:rFonts w:ascii="Garamond" w:hAnsi="Garamond" w:eastAsia="SimSun" w:cs="Times New Roman"/>
          <w:sz w:val="24"/>
          <w:szCs w:val="20"/>
          <w:lang w:eastAsia="sv-SE"/>
        </w:rPr>
        <w:t>Tollco</w:t>
      </w:r>
      <w:r w:rsidR="007E5589">
        <w:rPr>
          <w:rFonts w:ascii="Garamond" w:hAnsi="Garamond" w:eastAsia="SimSun" w:cs="Times New Roman"/>
          <w:sz w:val="24"/>
          <w:szCs w:val="20"/>
          <w:lang w:eastAsia="sv-SE"/>
        </w:rPr>
        <w:t xml:space="preserve"> </w:t>
      </w:r>
      <w:proofErr w:type="gramStart"/>
      <w:r w:rsidR="007E5589">
        <w:rPr>
          <w:rFonts w:ascii="Garamond" w:hAnsi="Garamond" w:eastAsia="SimSun" w:cs="Times New Roman"/>
          <w:sz w:val="24"/>
          <w:szCs w:val="20"/>
          <w:lang w:eastAsia="sv-SE"/>
        </w:rPr>
        <w:t>ABs</w:t>
      </w:r>
      <w:proofErr w:type="gramEnd"/>
      <w:r w:rsidRPr="007E5589">
        <w:rPr>
          <w:rFonts w:ascii="Garamond" w:hAnsi="Garamond" w:eastAsia="SimSun" w:cs="Times New Roman"/>
          <w:sz w:val="24"/>
          <w:szCs w:val="20"/>
          <w:lang w:eastAsia="sv-SE"/>
        </w:rPr>
        <w:t xml:space="preserve"> hållbarhetsarbete tar avstamp från FN:s Globala mål.</w:t>
      </w:r>
    </w:p>
    <w:p w:rsidR="00006A0E" w:rsidP="00D6045C" w:rsidRDefault="00006A0E" w14:paraId="0566AACC" w14:textId="77777777">
      <w:pPr>
        <w:pStyle w:val="BodyText"/>
        <w:spacing w:before="117"/>
        <w:ind w:right="1825"/>
        <w:jc w:val="both"/>
        <w:rPr>
          <w:b/>
          <w:bCs/>
          <w:szCs w:val="24"/>
        </w:rPr>
      </w:pPr>
    </w:p>
    <w:p w:rsidRPr="007074F5" w:rsidR="007074F5" w:rsidP="00D6045C" w:rsidRDefault="007074F5" w14:paraId="21FB71C6" w14:textId="41E4E65F">
      <w:pPr>
        <w:pStyle w:val="BodyText"/>
        <w:spacing w:before="117"/>
        <w:ind w:right="1825"/>
        <w:jc w:val="both"/>
        <w:rPr>
          <w:b/>
          <w:bCs/>
          <w:szCs w:val="24"/>
        </w:rPr>
      </w:pPr>
      <w:r w:rsidRPr="007074F5">
        <w:rPr>
          <w:b/>
          <w:bCs/>
          <w:szCs w:val="24"/>
        </w:rPr>
        <w:t>Syfte</w:t>
      </w:r>
    </w:p>
    <w:p w:rsidRPr="00D6045C" w:rsidR="006670B0" w:rsidP="00D6045C" w:rsidRDefault="006670B0" w14:paraId="71E22B2B" w14:textId="7DA69509">
      <w:pPr>
        <w:pStyle w:val="BodyTextIndent"/>
        <w:ind w:left="0" w:firstLine="0"/>
        <w:rPr>
          <w:rFonts w:eastAsia="SimSun"/>
        </w:rPr>
      </w:pPr>
      <w:r w:rsidRPr="00D6045C">
        <w:rPr>
          <w:rFonts w:eastAsia="SimSun"/>
        </w:rPr>
        <w:t>Tollco skall aktivt verka för en bättre miljö, genom medvetna val av material och arbetssätt.</w:t>
      </w:r>
    </w:p>
    <w:p w:rsidRPr="00D6045C" w:rsidR="006859C3" w:rsidP="00D6045C" w:rsidRDefault="0006375E" w14:paraId="45BC7ABB" w14:textId="0C4E2F68">
      <w:pPr>
        <w:pStyle w:val="BodyTextIndent"/>
        <w:ind w:left="0" w:firstLine="0"/>
        <w:rPr>
          <w:rFonts w:eastAsia="SimSun"/>
        </w:rPr>
      </w:pPr>
      <w:r w:rsidRPr="00D6045C">
        <w:rPr>
          <w:rFonts w:eastAsia="SimSun"/>
        </w:rPr>
        <w:t>Vi ska ha ett aktivt och genomtänkt miljöarbete och ständigt sträva efter förbättringar.</w:t>
      </w:r>
    </w:p>
    <w:p w:rsidR="00006A0E" w:rsidP="00D6045C" w:rsidRDefault="00006A0E" w14:paraId="53C8A530" w14:textId="77777777">
      <w:pPr>
        <w:pStyle w:val="BodyText"/>
        <w:spacing w:before="117"/>
        <w:jc w:val="both"/>
        <w:rPr>
          <w:b/>
          <w:bCs/>
          <w:szCs w:val="24"/>
        </w:rPr>
      </w:pPr>
    </w:p>
    <w:p w:rsidRPr="007E5589" w:rsidR="006670B0" w:rsidP="00D6045C" w:rsidRDefault="007E5589" w14:paraId="4DF63928" w14:textId="0F3733BD">
      <w:pPr>
        <w:pStyle w:val="BodyText"/>
        <w:spacing w:before="117"/>
        <w:jc w:val="both"/>
        <w:rPr>
          <w:b/>
          <w:bCs/>
          <w:szCs w:val="24"/>
        </w:rPr>
      </w:pPr>
      <w:r w:rsidRPr="007E5589">
        <w:rPr>
          <w:b/>
          <w:bCs/>
          <w:szCs w:val="24"/>
        </w:rPr>
        <w:t>Tollco AB strävar efter;</w:t>
      </w:r>
    </w:p>
    <w:p w:rsidR="00442BAA" w:rsidP="00D6045C" w:rsidRDefault="00442BAA" w14:paraId="5ED4E79E" w14:textId="724D99CF">
      <w:pPr>
        <w:pStyle w:val="ListParagraph"/>
        <w:numPr>
          <w:ilvl w:val="0"/>
          <w:numId w:val="1"/>
        </w:numPr>
        <w:spacing w:before="0"/>
        <w:ind w:left="709" w:hanging="650"/>
        <w:rPr>
          <w:sz w:val="24"/>
          <w:szCs w:val="24"/>
        </w:rPr>
      </w:pPr>
      <w:r>
        <w:rPr>
          <w:sz w:val="24"/>
          <w:szCs w:val="24"/>
        </w:rPr>
        <w:t>Ständig förbättring för att förebygga och minimera miljöpåverkan</w:t>
      </w:r>
      <w:r w:rsidR="0076157C">
        <w:rPr>
          <w:sz w:val="24"/>
          <w:szCs w:val="24"/>
        </w:rPr>
        <w:t>.</w:t>
      </w:r>
    </w:p>
    <w:p w:rsidR="0076157C" w:rsidP="009B4577" w:rsidRDefault="0076157C" w14:paraId="2E6A64D4" w14:textId="77777777">
      <w:pPr>
        <w:pStyle w:val="ListParagraph"/>
        <w:spacing w:before="0"/>
        <w:ind w:left="709" w:firstLine="0"/>
        <w:rPr>
          <w:sz w:val="24"/>
          <w:szCs w:val="24"/>
        </w:rPr>
      </w:pPr>
    </w:p>
    <w:p w:rsidR="0067439D" w:rsidP="00864262" w:rsidRDefault="0076157C" w14:paraId="47D95790" w14:textId="7C67874D">
      <w:pPr>
        <w:pStyle w:val="ListParagraph"/>
        <w:numPr>
          <w:ilvl w:val="0"/>
          <w:numId w:val="1"/>
        </w:numPr>
        <w:spacing w:before="0"/>
        <w:ind w:left="709" w:hanging="650"/>
        <w:rPr>
          <w:sz w:val="24"/>
          <w:szCs w:val="24"/>
        </w:rPr>
      </w:pPr>
      <w:r w:rsidRPr="104777A8" w:rsidR="0076157C">
        <w:rPr>
          <w:sz w:val="24"/>
          <w:szCs w:val="24"/>
        </w:rPr>
        <w:t xml:space="preserve">Att </w:t>
      </w:r>
      <w:r w:rsidRPr="104777A8" w:rsidR="00D45C9C">
        <w:rPr>
          <w:sz w:val="24"/>
          <w:szCs w:val="24"/>
        </w:rPr>
        <w:t>v</w:t>
      </w:r>
      <w:r w:rsidRPr="104777A8" w:rsidR="00CC7564">
        <w:rPr>
          <w:sz w:val="24"/>
          <w:szCs w:val="24"/>
        </w:rPr>
        <w:t>åra produkter bidrar till minskade koldioxidutsläpp genom att minska antalet vattenskador.</w:t>
      </w:r>
    </w:p>
    <w:p w:rsidRPr="00864262" w:rsidR="00864262" w:rsidP="009B4577" w:rsidRDefault="00864262" w14:paraId="246A9B63" w14:textId="77777777">
      <w:pPr>
        <w:pStyle w:val="ListParagraph"/>
        <w:spacing w:before="0"/>
        <w:ind w:left="709" w:firstLine="0"/>
        <w:rPr>
          <w:sz w:val="24"/>
          <w:szCs w:val="24"/>
        </w:rPr>
      </w:pPr>
    </w:p>
    <w:p w:rsidR="00864262" w:rsidP="00864262" w:rsidRDefault="009D2E3D" w14:paraId="5E8B633A" w14:textId="4B77551A">
      <w:pPr>
        <w:pStyle w:val="ListParagraph"/>
        <w:numPr>
          <w:ilvl w:val="0"/>
          <w:numId w:val="1"/>
        </w:numPr>
        <w:spacing w:before="0"/>
        <w:ind w:left="709" w:hanging="650"/>
        <w:rPr>
          <w:sz w:val="24"/>
          <w:szCs w:val="24"/>
        </w:rPr>
      </w:pPr>
      <w:r>
        <w:rPr>
          <w:sz w:val="24"/>
          <w:szCs w:val="24"/>
        </w:rPr>
        <w:t xml:space="preserve">En hållbar produktion </w:t>
      </w:r>
      <w:r w:rsidR="004E3268">
        <w:rPr>
          <w:sz w:val="24"/>
          <w:szCs w:val="24"/>
        </w:rPr>
        <w:t>genom</w:t>
      </w:r>
      <w:r w:rsidR="00D92F07">
        <w:rPr>
          <w:sz w:val="24"/>
          <w:szCs w:val="24"/>
        </w:rPr>
        <w:t xml:space="preserve"> </w:t>
      </w:r>
      <w:r w:rsidR="00C24EA6">
        <w:rPr>
          <w:sz w:val="24"/>
          <w:szCs w:val="24"/>
        </w:rPr>
        <w:t>minskad miljö- och klimatpåverkan</w:t>
      </w:r>
      <w:r w:rsidR="00E6767D">
        <w:rPr>
          <w:sz w:val="24"/>
          <w:szCs w:val="24"/>
        </w:rPr>
        <w:t xml:space="preserve">, </w:t>
      </w:r>
      <w:r w:rsidR="00D92F07">
        <w:rPr>
          <w:sz w:val="24"/>
          <w:szCs w:val="24"/>
        </w:rPr>
        <w:t xml:space="preserve">effektiv användning av resurser </w:t>
      </w:r>
      <w:r w:rsidR="009B4577">
        <w:rPr>
          <w:sz w:val="24"/>
          <w:szCs w:val="24"/>
        </w:rPr>
        <w:t>och goda arbetsförhållanden.</w:t>
      </w:r>
    </w:p>
    <w:p w:rsidRPr="00864262" w:rsidR="00864262" w:rsidP="009B4577" w:rsidRDefault="00864262" w14:paraId="177AABED" w14:textId="77777777">
      <w:pPr>
        <w:pStyle w:val="ListParagraph"/>
        <w:spacing w:before="0"/>
        <w:ind w:left="709" w:firstLine="0"/>
        <w:rPr>
          <w:sz w:val="24"/>
          <w:szCs w:val="24"/>
        </w:rPr>
      </w:pPr>
    </w:p>
    <w:p w:rsidR="00AB04F5" w:rsidP="00D6045C" w:rsidRDefault="00C815B2" w14:paraId="3A66D621" w14:textId="133DB39A">
      <w:pPr>
        <w:pStyle w:val="ListParagraph"/>
        <w:numPr>
          <w:ilvl w:val="0"/>
          <w:numId w:val="1"/>
        </w:numPr>
        <w:spacing w:before="0"/>
        <w:ind w:left="709" w:hanging="650"/>
        <w:rPr>
          <w:sz w:val="24"/>
          <w:szCs w:val="24"/>
        </w:rPr>
      </w:pPr>
      <w:r>
        <w:rPr>
          <w:sz w:val="24"/>
          <w:szCs w:val="24"/>
        </w:rPr>
        <w:t>Att v</w:t>
      </w:r>
      <w:r w:rsidR="00381223">
        <w:rPr>
          <w:sz w:val="24"/>
          <w:szCs w:val="24"/>
        </w:rPr>
        <w:t>årt arbete med</w:t>
      </w:r>
      <w:r w:rsidR="00655EBC">
        <w:rPr>
          <w:sz w:val="24"/>
          <w:szCs w:val="24"/>
        </w:rPr>
        <w:t xml:space="preserve"> </w:t>
      </w:r>
      <w:r w:rsidR="00C97131">
        <w:rPr>
          <w:sz w:val="24"/>
          <w:szCs w:val="24"/>
        </w:rPr>
        <w:t>att minska antalet vattenskador</w:t>
      </w:r>
      <w:r w:rsidR="00655EBC">
        <w:rPr>
          <w:sz w:val="24"/>
          <w:szCs w:val="24"/>
        </w:rPr>
        <w:t xml:space="preserve"> </w:t>
      </w:r>
      <w:r w:rsidR="00C97131">
        <w:rPr>
          <w:sz w:val="24"/>
          <w:szCs w:val="24"/>
        </w:rPr>
        <w:t>i bostäder och fastigheter</w:t>
      </w:r>
      <w:r w:rsidR="00381223">
        <w:rPr>
          <w:sz w:val="24"/>
          <w:szCs w:val="24"/>
        </w:rPr>
        <w:t xml:space="preserve"> bidrar till minskad resursförbrukning</w:t>
      </w:r>
      <w:r w:rsidR="009A0C1F">
        <w:rPr>
          <w:sz w:val="24"/>
          <w:szCs w:val="24"/>
        </w:rPr>
        <w:t xml:space="preserve"> samt </w:t>
      </w:r>
      <w:r w:rsidR="00D73E56">
        <w:rPr>
          <w:sz w:val="24"/>
          <w:szCs w:val="24"/>
        </w:rPr>
        <w:t>att skapa</w:t>
      </w:r>
      <w:r w:rsidR="00CE7D16">
        <w:rPr>
          <w:sz w:val="24"/>
          <w:szCs w:val="24"/>
        </w:rPr>
        <w:t xml:space="preserve"> hållbara</w:t>
      </w:r>
      <w:r w:rsidR="00D73E56">
        <w:rPr>
          <w:sz w:val="24"/>
          <w:szCs w:val="24"/>
        </w:rPr>
        <w:t xml:space="preserve"> produkter </w:t>
      </w:r>
      <w:r w:rsidR="002E4E25">
        <w:rPr>
          <w:sz w:val="24"/>
          <w:szCs w:val="24"/>
        </w:rPr>
        <w:t>genom materialval</w:t>
      </w:r>
      <w:r w:rsidR="002574E3">
        <w:rPr>
          <w:sz w:val="24"/>
          <w:szCs w:val="24"/>
        </w:rPr>
        <w:t xml:space="preserve"> som ger</w:t>
      </w:r>
      <w:r w:rsidR="00D73E56">
        <w:rPr>
          <w:sz w:val="24"/>
          <w:szCs w:val="24"/>
        </w:rPr>
        <w:t xml:space="preserve"> lågt klimatavtryck genom</w:t>
      </w:r>
      <w:r w:rsidR="00D16171">
        <w:rPr>
          <w:sz w:val="24"/>
          <w:szCs w:val="24"/>
        </w:rPr>
        <w:t xml:space="preserve"> lång livslängd.</w:t>
      </w:r>
      <w:r w:rsidR="00514BBB">
        <w:rPr>
          <w:sz w:val="24"/>
          <w:szCs w:val="24"/>
        </w:rPr>
        <w:t xml:space="preserve"> </w:t>
      </w:r>
    </w:p>
    <w:p w:rsidRPr="008F4806" w:rsidR="008F4806" w:rsidP="009B4577" w:rsidRDefault="008F4806" w14:paraId="4E79DB26" w14:textId="77777777">
      <w:pPr>
        <w:pStyle w:val="ListParagraph"/>
        <w:spacing w:before="0"/>
        <w:ind w:left="709" w:firstLine="0"/>
        <w:rPr>
          <w:sz w:val="24"/>
          <w:szCs w:val="24"/>
        </w:rPr>
      </w:pPr>
    </w:p>
    <w:p w:rsidR="008F4806" w:rsidP="008F4806" w:rsidRDefault="007D7566" w14:paraId="68367CB3" w14:textId="7E169A60">
      <w:pPr>
        <w:pStyle w:val="ListParagraph"/>
        <w:numPr>
          <w:ilvl w:val="0"/>
          <w:numId w:val="1"/>
        </w:numPr>
        <w:spacing w:before="0"/>
        <w:ind w:left="709" w:hanging="650"/>
        <w:rPr>
          <w:sz w:val="24"/>
          <w:szCs w:val="24"/>
        </w:rPr>
      </w:pPr>
      <w:r>
        <w:rPr>
          <w:sz w:val="24"/>
          <w:szCs w:val="24"/>
        </w:rPr>
        <w:t>H</w:t>
      </w:r>
      <w:r w:rsidR="00AB04F5">
        <w:rPr>
          <w:sz w:val="24"/>
          <w:szCs w:val="24"/>
        </w:rPr>
        <w:t xml:space="preserve">ållbara inköp genom att </w:t>
      </w:r>
      <w:r w:rsidRPr="00AB04F5" w:rsidR="00AB04F5">
        <w:rPr>
          <w:sz w:val="24"/>
          <w:szCs w:val="24"/>
        </w:rPr>
        <w:t>ställa miljökrav på våra leverantörer och de produkter vi köper</w:t>
      </w:r>
      <w:r w:rsidR="006E0FBA">
        <w:rPr>
          <w:sz w:val="24"/>
          <w:szCs w:val="24"/>
        </w:rPr>
        <w:t>.</w:t>
      </w:r>
    </w:p>
    <w:p w:rsidRPr="00864262" w:rsidR="00864262" w:rsidP="009B4577" w:rsidRDefault="00864262" w14:paraId="677D6FC2" w14:textId="77777777">
      <w:pPr>
        <w:pStyle w:val="ListParagraph"/>
        <w:spacing w:before="0"/>
        <w:ind w:left="709" w:firstLine="0"/>
        <w:rPr>
          <w:sz w:val="24"/>
          <w:szCs w:val="24"/>
        </w:rPr>
      </w:pPr>
    </w:p>
    <w:p w:rsidRPr="00864262" w:rsidR="00864262" w:rsidP="00864262" w:rsidRDefault="00864262" w14:paraId="722EFE93" w14:textId="0FA8D02A">
      <w:pPr>
        <w:pStyle w:val="ListParagraph"/>
        <w:numPr>
          <w:ilvl w:val="0"/>
          <w:numId w:val="1"/>
        </w:numPr>
        <w:spacing w:before="0"/>
        <w:ind w:left="709" w:hanging="650"/>
        <w:rPr>
          <w:sz w:val="24"/>
          <w:szCs w:val="24"/>
        </w:rPr>
      </w:pPr>
      <w:r>
        <w:rPr>
          <w:sz w:val="24"/>
          <w:szCs w:val="24"/>
        </w:rPr>
        <w:t>Att f</w:t>
      </w:r>
      <w:r w:rsidRPr="007074F5">
        <w:rPr>
          <w:sz w:val="24"/>
          <w:szCs w:val="24"/>
        </w:rPr>
        <w:t>örslag</w:t>
      </w:r>
      <w:r w:rsidRPr="00FE3B21">
        <w:rPr>
          <w:sz w:val="24"/>
          <w:szCs w:val="24"/>
        </w:rPr>
        <w:t xml:space="preserve"> </w:t>
      </w:r>
      <w:r w:rsidRPr="007074F5">
        <w:rPr>
          <w:sz w:val="24"/>
          <w:szCs w:val="24"/>
        </w:rPr>
        <w:t>till</w:t>
      </w:r>
      <w:r w:rsidRPr="00FE3B21">
        <w:rPr>
          <w:sz w:val="24"/>
          <w:szCs w:val="24"/>
        </w:rPr>
        <w:t xml:space="preserve"> </w:t>
      </w:r>
      <w:r w:rsidRPr="007074F5">
        <w:rPr>
          <w:sz w:val="24"/>
          <w:szCs w:val="24"/>
        </w:rPr>
        <w:t>miljöförbättrande</w:t>
      </w:r>
      <w:r w:rsidRPr="00FE3B21">
        <w:rPr>
          <w:sz w:val="24"/>
          <w:szCs w:val="24"/>
        </w:rPr>
        <w:t xml:space="preserve"> </w:t>
      </w:r>
      <w:r w:rsidRPr="007074F5">
        <w:rPr>
          <w:sz w:val="24"/>
          <w:szCs w:val="24"/>
        </w:rPr>
        <w:t>åtgärder</w:t>
      </w:r>
      <w:r w:rsidRPr="00FE3B21">
        <w:rPr>
          <w:sz w:val="24"/>
          <w:szCs w:val="24"/>
        </w:rPr>
        <w:t xml:space="preserve"> </w:t>
      </w:r>
      <w:r w:rsidRPr="007074F5">
        <w:rPr>
          <w:sz w:val="24"/>
          <w:szCs w:val="24"/>
        </w:rPr>
        <w:t>uppmuntras</w:t>
      </w:r>
      <w:r w:rsidRPr="00FE3B21">
        <w:rPr>
          <w:sz w:val="24"/>
          <w:szCs w:val="24"/>
        </w:rPr>
        <w:t xml:space="preserve"> </w:t>
      </w:r>
      <w:r w:rsidRPr="007074F5">
        <w:rPr>
          <w:sz w:val="24"/>
          <w:szCs w:val="24"/>
        </w:rPr>
        <w:t>och</w:t>
      </w:r>
      <w:r w:rsidRPr="00FE3B21">
        <w:rPr>
          <w:sz w:val="24"/>
          <w:szCs w:val="24"/>
        </w:rPr>
        <w:t xml:space="preserve"> </w:t>
      </w:r>
      <w:r w:rsidRPr="007074F5">
        <w:rPr>
          <w:sz w:val="24"/>
          <w:szCs w:val="24"/>
        </w:rPr>
        <w:t>följs</w:t>
      </w:r>
      <w:r w:rsidRPr="00FE3B21">
        <w:rPr>
          <w:sz w:val="24"/>
          <w:szCs w:val="24"/>
        </w:rPr>
        <w:t xml:space="preserve"> </w:t>
      </w:r>
      <w:r w:rsidRPr="007074F5">
        <w:rPr>
          <w:sz w:val="24"/>
          <w:szCs w:val="24"/>
        </w:rPr>
        <w:t>upp.</w:t>
      </w:r>
    </w:p>
    <w:p w:rsidRPr="008F4806" w:rsidR="008F4806" w:rsidP="009B4577" w:rsidRDefault="008F4806" w14:paraId="19007F35" w14:textId="77777777">
      <w:pPr>
        <w:pStyle w:val="ListParagraph"/>
        <w:spacing w:before="0"/>
        <w:ind w:left="709" w:firstLine="0"/>
        <w:rPr>
          <w:sz w:val="24"/>
          <w:szCs w:val="24"/>
        </w:rPr>
      </w:pPr>
    </w:p>
    <w:p w:rsidR="0067439D" w:rsidP="008F4806" w:rsidRDefault="00BF21C3" w14:paraId="271E6296" w14:textId="51E1A4EC">
      <w:pPr>
        <w:pStyle w:val="ListParagraph"/>
        <w:numPr>
          <w:ilvl w:val="0"/>
          <w:numId w:val="1"/>
        </w:numPr>
        <w:spacing w:before="0"/>
        <w:ind w:left="709" w:hanging="650"/>
        <w:rPr>
          <w:sz w:val="24"/>
          <w:szCs w:val="24"/>
        </w:rPr>
      </w:pPr>
      <w:r>
        <w:rPr>
          <w:sz w:val="24"/>
          <w:szCs w:val="24"/>
        </w:rPr>
        <w:t>Att l</w:t>
      </w:r>
      <w:r w:rsidRPr="00BF21C3" w:rsidR="006670B0">
        <w:rPr>
          <w:sz w:val="24"/>
          <w:szCs w:val="24"/>
        </w:rPr>
        <w:t>edning och personal skall ha den kompetens inom miljöområdet som erfordras så att</w:t>
      </w:r>
      <w:r w:rsidRPr="008F4806" w:rsidR="006670B0">
        <w:rPr>
          <w:sz w:val="24"/>
          <w:szCs w:val="24"/>
        </w:rPr>
        <w:t xml:space="preserve"> </w:t>
      </w:r>
      <w:r w:rsidRPr="008F4806" w:rsidR="00EB20F9">
        <w:rPr>
          <w:sz w:val="24"/>
          <w:szCs w:val="24"/>
        </w:rPr>
        <w:t xml:space="preserve">                   </w:t>
      </w:r>
      <w:r w:rsidRPr="00BF21C3" w:rsidR="006670B0">
        <w:rPr>
          <w:sz w:val="24"/>
          <w:szCs w:val="24"/>
        </w:rPr>
        <w:t>omtanke</w:t>
      </w:r>
      <w:r w:rsidRPr="008F4806" w:rsidR="006670B0">
        <w:rPr>
          <w:sz w:val="24"/>
          <w:szCs w:val="24"/>
        </w:rPr>
        <w:t xml:space="preserve"> </w:t>
      </w:r>
      <w:r w:rsidRPr="00BF21C3" w:rsidR="006670B0">
        <w:rPr>
          <w:sz w:val="24"/>
          <w:szCs w:val="24"/>
        </w:rPr>
        <w:t>och</w:t>
      </w:r>
      <w:r w:rsidRPr="008F4806" w:rsidR="006670B0">
        <w:rPr>
          <w:sz w:val="24"/>
          <w:szCs w:val="24"/>
        </w:rPr>
        <w:t xml:space="preserve"> </w:t>
      </w:r>
      <w:r w:rsidRPr="00BF21C3" w:rsidR="006670B0">
        <w:rPr>
          <w:sz w:val="24"/>
          <w:szCs w:val="24"/>
        </w:rPr>
        <w:t>hänsyn</w:t>
      </w:r>
      <w:r w:rsidRPr="008F4806" w:rsidR="006670B0">
        <w:rPr>
          <w:sz w:val="24"/>
          <w:szCs w:val="24"/>
        </w:rPr>
        <w:t xml:space="preserve"> </w:t>
      </w:r>
      <w:r w:rsidRPr="00BF21C3" w:rsidR="006670B0">
        <w:rPr>
          <w:sz w:val="24"/>
          <w:szCs w:val="24"/>
        </w:rPr>
        <w:t>till miljön</w:t>
      </w:r>
      <w:r w:rsidRPr="008F4806" w:rsidR="006670B0">
        <w:rPr>
          <w:sz w:val="24"/>
          <w:szCs w:val="24"/>
        </w:rPr>
        <w:t xml:space="preserve"> </w:t>
      </w:r>
      <w:r w:rsidRPr="00BF21C3" w:rsidR="006670B0">
        <w:rPr>
          <w:sz w:val="24"/>
          <w:szCs w:val="24"/>
        </w:rPr>
        <w:t>blir en naturlig</w:t>
      </w:r>
      <w:r w:rsidRPr="008F4806" w:rsidR="006670B0">
        <w:rPr>
          <w:sz w:val="24"/>
          <w:szCs w:val="24"/>
        </w:rPr>
        <w:t xml:space="preserve"> </w:t>
      </w:r>
      <w:r w:rsidRPr="00BF21C3" w:rsidR="006670B0">
        <w:rPr>
          <w:sz w:val="24"/>
          <w:szCs w:val="24"/>
        </w:rPr>
        <w:t>del inom</w:t>
      </w:r>
      <w:r w:rsidRPr="008F4806" w:rsidR="006670B0">
        <w:rPr>
          <w:sz w:val="24"/>
          <w:szCs w:val="24"/>
        </w:rPr>
        <w:t xml:space="preserve"> </w:t>
      </w:r>
      <w:r w:rsidRPr="00BF21C3" w:rsidR="006670B0">
        <w:rPr>
          <w:sz w:val="24"/>
          <w:szCs w:val="24"/>
        </w:rPr>
        <w:t>vår</w:t>
      </w:r>
      <w:r w:rsidRPr="008F4806" w:rsidR="006670B0">
        <w:rPr>
          <w:sz w:val="24"/>
          <w:szCs w:val="24"/>
        </w:rPr>
        <w:t xml:space="preserve"> </w:t>
      </w:r>
      <w:r w:rsidRPr="00BF21C3" w:rsidR="006670B0">
        <w:rPr>
          <w:sz w:val="24"/>
          <w:szCs w:val="24"/>
        </w:rPr>
        <w:t>verksamhet</w:t>
      </w:r>
      <w:r w:rsidRPr="00BF21C3" w:rsidR="009E04B4">
        <w:rPr>
          <w:sz w:val="24"/>
          <w:szCs w:val="24"/>
        </w:rPr>
        <w:t>.</w:t>
      </w:r>
    </w:p>
    <w:p w:rsidRPr="00D16171" w:rsidR="0067439D" w:rsidP="00D16171" w:rsidRDefault="0067439D" w14:paraId="744C7EE9" w14:textId="15FD53FD">
      <w:pPr>
        <w:rPr>
          <w:sz w:val="24"/>
          <w:szCs w:val="24"/>
        </w:rPr>
      </w:pPr>
    </w:p>
    <w:p w:rsidRPr="00934E6C" w:rsidR="0067439D" w:rsidP="00934E6C" w:rsidRDefault="0067439D" w14:paraId="55533607" w14:textId="77777777">
      <w:pPr>
        <w:ind w:left="59" w:right="1403"/>
        <w:rPr>
          <w:color w:val="FF0000"/>
          <w:sz w:val="24"/>
          <w:szCs w:val="24"/>
        </w:rPr>
      </w:pPr>
    </w:p>
    <w:p w:rsidRPr="007074F5" w:rsidR="006670B0" w:rsidP="0084683F" w:rsidRDefault="006670B0" w14:paraId="653FC14D" w14:textId="78E0F954">
      <w:pPr>
        <w:pStyle w:val="BodyText"/>
        <w:spacing w:before="172"/>
        <w:rPr>
          <w:szCs w:val="24"/>
        </w:rPr>
      </w:pPr>
      <w:r w:rsidRPr="007074F5">
        <w:rPr>
          <w:szCs w:val="24"/>
        </w:rPr>
        <w:t>202</w:t>
      </w:r>
      <w:r w:rsidR="00934E6C">
        <w:rPr>
          <w:szCs w:val="24"/>
        </w:rPr>
        <w:t>2</w:t>
      </w:r>
      <w:r w:rsidRPr="007074F5">
        <w:rPr>
          <w:szCs w:val="24"/>
        </w:rPr>
        <w:t>-0</w:t>
      </w:r>
      <w:r w:rsidR="00934E6C">
        <w:rPr>
          <w:szCs w:val="24"/>
        </w:rPr>
        <w:t>6</w:t>
      </w:r>
      <w:r w:rsidRPr="007074F5">
        <w:rPr>
          <w:szCs w:val="24"/>
        </w:rPr>
        <w:t>-</w:t>
      </w:r>
      <w:r w:rsidR="00934E6C">
        <w:rPr>
          <w:szCs w:val="24"/>
        </w:rPr>
        <w:t>2</w:t>
      </w:r>
      <w:r w:rsidR="00473B4A">
        <w:rPr>
          <w:szCs w:val="24"/>
        </w:rPr>
        <w:t>1</w:t>
      </w:r>
    </w:p>
    <w:p w:rsidRPr="007074F5" w:rsidR="006670B0" w:rsidP="006670B0" w:rsidRDefault="006670B0" w14:paraId="59E79F4E" w14:textId="77777777">
      <w:pPr>
        <w:pStyle w:val="BodyText"/>
        <w:rPr>
          <w:szCs w:val="24"/>
        </w:rPr>
      </w:pPr>
    </w:p>
    <w:p w:rsidRPr="007074F5" w:rsidR="006670B0" w:rsidP="006670B0" w:rsidRDefault="006670B0" w14:paraId="25D7689A" w14:textId="77777777">
      <w:pPr>
        <w:pStyle w:val="BodyText"/>
        <w:rPr>
          <w:szCs w:val="24"/>
        </w:rPr>
      </w:pPr>
    </w:p>
    <w:p w:rsidRPr="007074F5" w:rsidR="006670B0" w:rsidP="006670B0" w:rsidRDefault="006670B0" w14:paraId="53D499AF" w14:textId="79FF11A6">
      <w:pPr>
        <w:pStyle w:val="BodyText"/>
        <w:spacing w:before="6"/>
        <w:rPr>
          <w:szCs w:val="24"/>
        </w:rPr>
      </w:pPr>
      <w:r w:rsidRPr="007074F5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24E8BE1" wp14:editId="0005CFBC">
                <wp:simplePos x="0" y="0"/>
                <wp:positionH relativeFrom="page">
                  <wp:posOffset>901065</wp:posOffset>
                </wp:positionH>
                <wp:positionV relativeFrom="paragraph">
                  <wp:posOffset>184150</wp:posOffset>
                </wp:positionV>
                <wp:extent cx="990600" cy="1270"/>
                <wp:effectExtent l="5715" t="8255" r="13335" b="9525"/>
                <wp:wrapTopAndBottom/>
                <wp:docPr id="2" name="Frihandsfigur: 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560"/>
                            <a:gd name="T2" fmla="+- 0 2979 1419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id="Frihandsfigur: Form 2" style="position:absolute;margin-left:70.95pt;margin-top:14.5pt;width:7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spid="_x0000_s1026" filled="f" strokeweight=".6pt" path="m,l15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" w14:anchorId="3F3D25DD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</w:p>
    <w:p w:rsidRPr="007074F5" w:rsidR="006670B0" w:rsidP="0084683F" w:rsidRDefault="006670B0" w14:paraId="1E18C231" w14:textId="77777777">
      <w:pPr>
        <w:pStyle w:val="BodyText"/>
        <w:spacing w:before="32"/>
        <w:rPr>
          <w:szCs w:val="24"/>
        </w:rPr>
      </w:pPr>
      <w:r w:rsidRPr="007074F5">
        <w:rPr>
          <w:szCs w:val="24"/>
        </w:rPr>
        <w:t>VD,</w:t>
      </w:r>
      <w:r w:rsidRPr="007074F5">
        <w:rPr>
          <w:spacing w:val="-5"/>
          <w:szCs w:val="24"/>
        </w:rPr>
        <w:t xml:space="preserve"> </w:t>
      </w:r>
      <w:r w:rsidRPr="007074F5">
        <w:rPr>
          <w:szCs w:val="24"/>
        </w:rPr>
        <w:t>Thomas</w:t>
      </w:r>
      <w:r w:rsidRPr="007074F5">
        <w:rPr>
          <w:spacing w:val="-6"/>
          <w:szCs w:val="24"/>
        </w:rPr>
        <w:t xml:space="preserve"> </w:t>
      </w:r>
      <w:r w:rsidRPr="007074F5">
        <w:rPr>
          <w:szCs w:val="24"/>
        </w:rPr>
        <w:t>Andersson</w:t>
      </w:r>
    </w:p>
    <w:p w:rsidRPr="007074F5" w:rsidR="00047733" w:rsidP="00D63E2B" w:rsidRDefault="00047733" w14:paraId="5A404D1A" w14:textId="77777777">
      <w:pPr>
        <w:rPr>
          <w:rFonts w:ascii="Garamond" w:hAnsi="Garamond"/>
          <w:sz w:val="24"/>
          <w:szCs w:val="24"/>
        </w:rPr>
      </w:pPr>
    </w:p>
    <w:sectPr w:rsidRPr="007074F5" w:rsidR="00047733">
      <w:headerReference w:type="default" r:id="rId11"/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7D2F" w:rsidP="00D63E2B" w:rsidRDefault="00C37D2F" w14:paraId="420B8044" w14:textId="77777777">
      <w:pPr>
        <w:spacing w:after="0" w:line="240" w:lineRule="auto"/>
      </w:pPr>
      <w:r>
        <w:separator/>
      </w:r>
    </w:p>
  </w:endnote>
  <w:endnote w:type="continuationSeparator" w:id="0">
    <w:p w:rsidR="00C37D2F" w:rsidP="00D63E2B" w:rsidRDefault="00C37D2F" w14:paraId="347B7F94" w14:textId="77777777">
      <w:pPr>
        <w:spacing w:after="0" w:line="240" w:lineRule="auto"/>
      </w:pPr>
      <w:r>
        <w:continuationSeparator/>
      </w:r>
    </w:p>
  </w:endnote>
  <w:endnote w:type="continuationNotice" w:id="1">
    <w:p w:rsidR="00C37D2F" w:rsidRDefault="00C37D2F" w14:paraId="495CD39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75D848F3" w:rsidTr="75D848F3" w14:paraId="688BA88D" w14:textId="77777777">
      <w:tc>
        <w:tcPr>
          <w:tcW w:w="3009" w:type="dxa"/>
        </w:tcPr>
        <w:p w:rsidR="75D848F3" w:rsidP="75D848F3" w:rsidRDefault="75D848F3" w14:paraId="3F8FDBDB" w14:textId="367CED4F">
          <w:pPr>
            <w:pStyle w:val="Header"/>
            <w:ind w:left="-115"/>
          </w:pPr>
        </w:p>
      </w:tc>
      <w:tc>
        <w:tcPr>
          <w:tcW w:w="3009" w:type="dxa"/>
        </w:tcPr>
        <w:p w:rsidR="75D848F3" w:rsidP="75D848F3" w:rsidRDefault="75D848F3" w14:paraId="30398828" w14:textId="7833A192">
          <w:pPr>
            <w:pStyle w:val="Header"/>
            <w:jc w:val="center"/>
          </w:pPr>
        </w:p>
      </w:tc>
      <w:tc>
        <w:tcPr>
          <w:tcW w:w="3009" w:type="dxa"/>
        </w:tcPr>
        <w:p w:rsidR="75D848F3" w:rsidP="75D848F3" w:rsidRDefault="75D848F3" w14:paraId="4AD4B74C" w14:textId="396CD6DC">
          <w:pPr>
            <w:pStyle w:val="Header"/>
            <w:ind w:right="-115"/>
            <w:jc w:val="right"/>
          </w:pPr>
        </w:p>
      </w:tc>
    </w:tr>
  </w:tbl>
  <w:p w:rsidR="75D848F3" w:rsidP="75D848F3" w:rsidRDefault="75D848F3" w14:paraId="1212438C" w14:textId="26D2B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7D2F" w:rsidP="00D63E2B" w:rsidRDefault="00C37D2F" w14:paraId="5A87DD81" w14:textId="77777777">
      <w:pPr>
        <w:spacing w:after="0" w:line="240" w:lineRule="auto"/>
      </w:pPr>
      <w:r>
        <w:separator/>
      </w:r>
    </w:p>
  </w:footnote>
  <w:footnote w:type="continuationSeparator" w:id="0">
    <w:p w:rsidR="00C37D2F" w:rsidP="00D63E2B" w:rsidRDefault="00C37D2F" w14:paraId="0311BF9A" w14:textId="77777777">
      <w:pPr>
        <w:spacing w:after="0" w:line="240" w:lineRule="auto"/>
      </w:pPr>
      <w:r>
        <w:continuationSeparator/>
      </w:r>
    </w:p>
  </w:footnote>
  <w:footnote w:type="continuationNotice" w:id="1">
    <w:p w:rsidR="00C37D2F" w:rsidRDefault="00C37D2F" w14:paraId="4864DC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0724" w:type="dxa"/>
      <w:tblInd w:w="-844" w:type="dxa"/>
      <w:tblLayout w:type="fixed"/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1979"/>
      <w:gridCol w:w="2204"/>
      <w:gridCol w:w="2127"/>
      <w:gridCol w:w="1764"/>
      <w:gridCol w:w="2487"/>
      <w:gridCol w:w="163"/>
    </w:tblGrid>
    <w:tr w:rsidRPr="00105056" w:rsidR="00B557CF" w:rsidTr="001713C2" w14:paraId="326ECAD6" w14:textId="7C91B831">
      <w:trPr>
        <w:gridAfter w:val="1"/>
        <w:wAfter w:w="163" w:type="dxa"/>
        <w:cantSplit/>
        <w:trHeight w:val="529"/>
      </w:trPr>
      <w:tc>
        <w:tcPr>
          <w:tcW w:w="1979" w:type="dxa"/>
          <w:vMerge w:val="restart"/>
        </w:tcPr>
        <w:p w:rsidRPr="00105056" w:rsidR="00B557CF" w:rsidP="00C37D2F" w:rsidRDefault="00B557CF" w14:paraId="59410FE2" w14:textId="0FCC5BCB">
          <w:pPr>
            <w:pStyle w:val="Header"/>
          </w:pPr>
          <w:r>
            <w:rPr>
              <w:sz w:val="2"/>
            </w:rPr>
            <w:t>j</w:t>
          </w:r>
          <w:r>
            <w:rPr>
              <w:noProof/>
            </w:rPr>
            <w:drawing>
              <wp:inline distT="0" distB="0" distL="0" distR="0" wp14:anchorId="2DEA362A" wp14:editId="4F562759">
                <wp:extent cx="1167765" cy="335280"/>
                <wp:effectExtent l="0" t="0" r="0" b="762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765" cy="33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1" w:type="dxa"/>
          <w:gridSpan w:val="2"/>
        </w:tcPr>
        <w:p w:rsidRPr="00E72702" w:rsidR="00B557CF" w:rsidP="00C37D2F" w:rsidRDefault="00B557CF" w14:paraId="3AC9ACB2" w14:textId="77777777">
          <w:pPr>
            <w:pStyle w:val="Header"/>
            <w:rPr>
              <w:color w:val="7F7F7F" w:themeColor="text1" w:themeTint="80"/>
              <w:sz w:val="16"/>
              <w:szCs w:val="16"/>
            </w:rPr>
          </w:pPr>
          <w:r>
            <w:rPr>
              <w:color w:val="7F7F7F" w:themeColor="text1" w:themeTint="80"/>
              <w:sz w:val="16"/>
              <w:szCs w:val="16"/>
            </w:rPr>
            <w:t>Dokumentnamn</w:t>
          </w:r>
        </w:p>
        <w:bookmarkStart w:name="Dokument" w:displacedByCustomXml="next" w:id="0"/>
        <w:bookmarkEnd w:displacedByCustomXml="next" w:id="0"/>
        <w:sdt>
          <w:sdtPr>
            <w:rPr>
              <w:sz w:val="18"/>
              <w:szCs w:val="18"/>
            </w:rPr>
            <w:alias w:val="Titel"/>
            <w:tag w:val=""/>
            <w:id w:val="1321550751"/>
            <w:placeholder>
              <w:docPart w:val="21590041A2164FE4BB0180D705CB499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Pr="00751AA0" w:rsidR="00B557CF" w:rsidP="00B557CF" w:rsidRDefault="00B573D2" w14:paraId="4850C34E" w14:textId="739D1144">
              <w:pPr>
                <w:pStyle w:val="Head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Miljöpolicy</w:t>
              </w:r>
            </w:p>
          </w:sdtContent>
        </w:sdt>
      </w:tc>
      <w:tc>
        <w:tcPr>
          <w:tcW w:w="1764" w:type="dxa"/>
        </w:tcPr>
        <w:p w:rsidR="00B557CF" w:rsidP="00B557CF" w:rsidRDefault="00B557CF" w14:paraId="00FDDBA6" w14:textId="77777777">
          <w:pPr>
            <w:pStyle w:val="Header"/>
            <w:rPr>
              <w:color w:val="7F7F7F" w:themeColor="text1" w:themeTint="80"/>
              <w:sz w:val="16"/>
              <w:szCs w:val="16"/>
            </w:rPr>
          </w:pPr>
          <w:r w:rsidRPr="00C40999">
            <w:rPr>
              <w:color w:val="7F7F7F" w:themeColor="text1" w:themeTint="80"/>
              <w:sz w:val="16"/>
              <w:szCs w:val="16"/>
            </w:rPr>
            <w:t>Version</w:t>
          </w:r>
        </w:p>
        <w:sdt>
          <w:sdtPr>
            <w:rPr>
              <w:color w:val="000000" w:themeColor="text1"/>
              <w:sz w:val="18"/>
              <w:szCs w:val="18"/>
            </w:rPr>
            <w:alias w:val="Version"/>
            <w:tag w:val="IS_DocumentVersion"/>
            <w:id w:val="1697110423"/>
            <w:placeholder>
              <w:docPart w:val="B4EDF38B5C774F6A92154727C9E5C150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c9c17137-6fe6-4c28-aeaa-1951a390e2d0' xmlns:ns4='3b90f115-877f-4e80-978b-ee64d85250f5' xmlns:ns5='8acbc059-5f33-4d68-8920-a378278d211a' xmlns:ns6='2e0e8205-292c-4473-8e57-3abed397b929' xmlns:ns7='96bf4da6-1e11-4958-a224-9bbf94fa1909' xmlns:ns8='ace1b22d-feee-4d50-a59f-26c80158c202' " w:xpath="/ns0:properties[1]/documentManagement[1]/ns5:IS_DocumentVersion[1]" w:storeItemID="{0CB2D442-4455-4AF8-B3EE-8E31C1E54303}"/>
            <w:text/>
          </w:sdtPr>
          <w:sdtContent>
            <w:p w:rsidRPr="00B557CF" w:rsidR="00B557CF" w:rsidP="00C37D2F" w:rsidRDefault="001713C2" w14:paraId="34F9AAB4" w14:textId="6FF3D41D">
              <w:pPr>
                <w:pStyle w:val="Header"/>
                <w:rPr>
                  <w:color w:val="000000" w:themeColor="text1"/>
                  <w:sz w:val="18"/>
                  <w:szCs w:val="18"/>
                </w:rPr>
              </w:pPr>
              <w:r w:rsidRPr="001713C2">
                <w:rPr>
                  <w:color w:val="000000" w:themeColor="text1"/>
                  <w:sz w:val="18"/>
                  <w:szCs w:val="18"/>
                </w:rPr>
                <w:t>[Version]</w:t>
              </w:r>
            </w:p>
          </w:sdtContent>
        </w:sdt>
      </w:tc>
      <w:sdt>
        <w:sdtPr>
          <w:rPr>
            <w:color w:val="000000" w:themeColor="text1"/>
            <w:sz w:val="24"/>
            <w:szCs w:val="24"/>
          </w:rPr>
          <w:alias w:val="Document type"/>
          <w:tag w:val="IS_DocumentType"/>
          <w:id w:val="-122152786"/>
          <w:placeholder>
            <w:docPart w:val="E7BACAC28D3146B59652A34107B0186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9c17137-6fe6-4c28-aeaa-1951a390e2d0' xmlns:ns4='3b90f115-877f-4e80-978b-ee64d85250f5' xmlns:ns5='8acbc059-5f33-4d68-8920-a378278d211a' xmlns:ns6='2e0e8205-292c-4473-8e57-3abed397b929' xmlns:ns7='96bf4da6-1e11-4958-a224-9bbf94fa1909' xmlns:ns8='ace1b22d-feee-4d50-a59f-26c80158c202' " w:xpath="/ns0:properties[1]/documentManagement[1]/ns8:IS_DocumentType[1]" w:storeItemID="{0CB2D442-4455-4AF8-B3EE-8E31C1E54303}"/>
          <w:text/>
        </w:sdtPr>
        <w:sdtContent>
          <w:tc>
            <w:tcPr>
              <w:tcW w:w="2487" w:type="dxa"/>
            </w:tcPr>
            <w:p w:rsidRPr="0094102E" w:rsidR="00B557CF" w:rsidP="00C37D2F" w:rsidRDefault="00B573D2" w14:paraId="7D543B64" w14:textId="6566B3A7">
              <w:pPr>
                <w:pStyle w:val="Header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t>Policy</w:t>
              </w:r>
            </w:p>
          </w:tc>
        </w:sdtContent>
      </w:sdt>
    </w:tr>
    <w:tr w:rsidRPr="00624E9C" w:rsidR="0079133B" w:rsidTr="001713C2" w14:paraId="108A46D2" w14:textId="5628FDFB">
      <w:trPr>
        <w:cantSplit/>
        <w:trHeight w:val="349"/>
      </w:trPr>
      <w:tc>
        <w:tcPr>
          <w:tcW w:w="1979" w:type="dxa"/>
          <w:vMerge/>
        </w:tcPr>
        <w:p w:rsidRPr="00105056" w:rsidR="0079133B" w:rsidP="00C37D2F" w:rsidRDefault="0079133B" w14:paraId="02EB378F" w14:textId="23952940">
          <w:pPr>
            <w:pStyle w:val="Header"/>
          </w:pPr>
        </w:p>
      </w:tc>
      <w:tc>
        <w:tcPr>
          <w:tcW w:w="2204" w:type="dxa"/>
        </w:tcPr>
        <w:p w:rsidRPr="00E72702" w:rsidR="0079133B" w:rsidP="00C37D2F" w:rsidRDefault="0079133B" w14:paraId="4167BAF3" w14:textId="77777777">
          <w:pPr>
            <w:pStyle w:val="Header"/>
            <w:rPr>
              <w:color w:val="7F7F7F" w:themeColor="text1" w:themeTint="80"/>
              <w:sz w:val="16"/>
              <w:szCs w:val="16"/>
            </w:rPr>
          </w:pPr>
          <w:r w:rsidRPr="00E72702">
            <w:rPr>
              <w:color w:val="7F7F7F" w:themeColor="text1" w:themeTint="80"/>
              <w:sz w:val="16"/>
              <w:szCs w:val="16"/>
            </w:rPr>
            <w:t>Författare</w:t>
          </w:r>
        </w:p>
        <w:sdt>
          <w:sdtPr>
            <w:rPr>
              <w:sz w:val="18"/>
              <w:szCs w:val="18"/>
            </w:rPr>
            <w:alias w:val="Author"/>
            <w:tag w:val="IS_Author"/>
            <w:id w:val="596288047"/>
            <w:lock w:val="contentLocked"/>
            <w:placeholder>
              <w:docPart w:val="7F4A41144513449485153030D39B92A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c9c17137-6fe6-4c28-aeaa-1951a390e2d0' xmlns:ns4='3b90f115-877f-4e80-978b-ee64d85250f5' xmlns:ns5='8acbc059-5f33-4d68-8920-a378278d211a' xmlns:ns6='2e0e8205-292c-4473-8e57-3abed397b929' xmlns:ns7='96bf4da6-1e11-4958-a224-9bbf94fa1909' xmlns:ns8='ace1b22d-feee-4d50-a59f-26c80158c202' " w:xpath="/ns0:properties[1]/documentManagement[1]/ns4:IS_Author[1]/ns4:UserInfo[1]/ns4:DisplayName[1]" w:storeItemID="{0CB2D442-4455-4AF8-B3EE-8E31C1E54303}"/>
            <w:text/>
          </w:sdtPr>
          <w:sdtContent>
            <w:p w:rsidRPr="00751AA0" w:rsidR="0079133B" w:rsidP="00C37D2F" w:rsidRDefault="00B573D2" w14:paraId="683E6DDF" w14:textId="3BA201C7">
              <w:pPr>
                <w:pStyle w:val="Head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Cecilia Arnberg</w:t>
              </w:r>
            </w:p>
          </w:sdtContent>
        </w:sdt>
      </w:tc>
      <w:tc>
        <w:tcPr>
          <w:tcW w:w="2127" w:type="dxa"/>
        </w:tcPr>
        <w:p w:rsidRPr="00E72702" w:rsidR="0079133B" w:rsidP="00C37D2F" w:rsidRDefault="0079133B" w14:paraId="224FAFB6" w14:textId="77777777">
          <w:pPr>
            <w:pStyle w:val="Header"/>
            <w:rPr>
              <w:color w:val="7F7F7F" w:themeColor="text1" w:themeTint="80"/>
              <w:sz w:val="16"/>
              <w:szCs w:val="16"/>
            </w:rPr>
          </w:pPr>
          <w:bookmarkStart w:name="Gällerfrom" w:id="1"/>
          <w:bookmarkEnd w:id="1"/>
          <w:r w:rsidRPr="00E72702">
            <w:rPr>
              <w:color w:val="7F7F7F" w:themeColor="text1" w:themeTint="80"/>
              <w:sz w:val="16"/>
              <w:szCs w:val="16"/>
            </w:rPr>
            <w:t xml:space="preserve">Godkänd </w:t>
          </w:r>
        </w:p>
        <w:sdt>
          <w:sdtPr>
            <w:rPr>
              <w:sz w:val="18"/>
              <w:szCs w:val="18"/>
            </w:rPr>
            <w:alias w:val="Approved"/>
            <w:tag w:val="IS_ApprovedDate"/>
            <w:id w:val="-322585349"/>
            <w:placeholder>
              <w:docPart w:val="B6211623D0F948C7A04758D7651E54DE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c9c17137-6fe6-4c28-aeaa-1951a390e2d0' xmlns:ns4='3b90f115-877f-4e80-978b-ee64d85250f5' xmlns:ns5='8acbc059-5f33-4d68-8920-a378278d211a' xmlns:ns6='2e0e8205-292c-4473-8e57-3abed397b929' xmlns:ns7='96bf4da6-1e11-4958-a224-9bbf94fa1909' xmlns:ns8='ace1b22d-feee-4d50-a59f-26c80158c202' " w:xpath="/ns0:properties[1]/documentManagement[1]/ns7:IS_ApprovedDate[1]" w:storeItemID="{0CB2D442-4455-4AF8-B3EE-8E31C1E54303}"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Pr="00B52A9B" w:rsidR="0079133B" w:rsidP="00C37D2F" w:rsidRDefault="001713C2" w14:paraId="1052794D" w14:textId="6418E71A">
              <w:pPr>
                <w:pStyle w:val="Header"/>
                <w:rPr>
                  <w:sz w:val="18"/>
                  <w:szCs w:val="18"/>
                </w:rPr>
              </w:pPr>
              <w:r w:rsidRPr="001713C2">
                <w:rPr>
                  <w:sz w:val="18"/>
                  <w:szCs w:val="18"/>
                </w:rPr>
                <w:t>[Approved]</w:t>
              </w:r>
            </w:p>
          </w:sdtContent>
        </w:sdt>
      </w:tc>
      <w:tc>
        <w:tcPr>
          <w:tcW w:w="1764" w:type="dxa"/>
        </w:tcPr>
        <w:p w:rsidRPr="00E72702" w:rsidR="0079133B" w:rsidP="00C37D2F" w:rsidRDefault="0079133B" w14:paraId="5CA89F80" w14:textId="0B529C6B">
          <w:pPr>
            <w:pStyle w:val="Header"/>
            <w:rPr>
              <w:color w:val="7F7F7F" w:themeColor="text1" w:themeTint="80"/>
              <w:sz w:val="16"/>
              <w:szCs w:val="16"/>
            </w:rPr>
          </w:pPr>
          <w:bookmarkStart w:name="Doktyp" w:id="2"/>
          <w:bookmarkEnd w:id="2"/>
          <w:r w:rsidRPr="00E72702">
            <w:rPr>
              <w:color w:val="7F7F7F" w:themeColor="text1" w:themeTint="80"/>
              <w:sz w:val="16"/>
              <w:szCs w:val="16"/>
            </w:rPr>
            <w:t>Godkänd av</w:t>
          </w:r>
        </w:p>
        <w:sdt>
          <w:sdtPr>
            <w:rPr>
              <w:sz w:val="18"/>
              <w:szCs w:val="18"/>
            </w:rPr>
            <w:alias w:val="Approved by"/>
            <w:tag w:val="IS_Approver"/>
            <w:id w:val="1768506135"/>
            <w:lock w:val="contentLocked"/>
            <w:placeholder>
              <w:docPart w:val="F5C593C76B7A4481B83BB0A644D1866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c9c17137-6fe6-4c28-aeaa-1951a390e2d0' xmlns:ns4='3b90f115-877f-4e80-978b-ee64d85250f5' xmlns:ns5='8acbc059-5f33-4d68-8920-a378278d211a' xmlns:ns6='2e0e8205-292c-4473-8e57-3abed397b929' xmlns:ns7='96bf4da6-1e11-4958-a224-9bbf94fa1909' xmlns:ns8='ace1b22d-feee-4d50-a59f-26c80158c202' " w:xpath="/ns0:properties[1]/documentManagement[1]/ns4:IS_Approver[1]/ns4:UserInfo[1]/ns4:DisplayName[1]" w:storeItemID="{0CB2D442-4455-4AF8-B3EE-8E31C1E54303}"/>
            <w:text/>
          </w:sdtPr>
          <w:sdtContent>
            <w:p w:rsidRPr="00B52A9B" w:rsidR="0079133B" w:rsidP="00C37D2F" w:rsidRDefault="001713C2" w14:paraId="6DBE5949" w14:textId="69174A1C">
              <w:pPr>
                <w:pStyle w:val="Header"/>
                <w:rPr>
                  <w:sz w:val="18"/>
                  <w:szCs w:val="18"/>
                </w:rPr>
              </w:pPr>
              <w:r w:rsidRPr="001713C2">
                <w:rPr>
                  <w:sz w:val="18"/>
                  <w:szCs w:val="18"/>
                </w:rPr>
                <w:t>[Approved by]</w:t>
              </w:r>
            </w:p>
          </w:sdtContent>
        </w:sdt>
      </w:tc>
      <w:tc>
        <w:tcPr>
          <w:tcW w:w="2487" w:type="dxa"/>
        </w:tcPr>
        <w:p w:rsidRPr="0079133B" w:rsidR="0079133B" w:rsidP="0079133B" w:rsidRDefault="0079133B" w14:paraId="49EC0E67" w14:textId="3BCE2213">
          <w:pPr>
            <w:pStyle w:val="Header"/>
            <w:rPr>
              <w:color w:val="7F7F7F" w:themeColor="text1" w:themeTint="80"/>
              <w:sz w:val="16"/>
              <w:szCs w:val="16"/>
              <w:lang w:val="en-US"/>
            </w:rPr>
          </w:pPr>
          <w:r w:rsidRPr="0079133B">
            <w:rPr>
              <w:color w:val="7F7F7F" w:themeColor="text1" w:themeTint="80"/>
              <w:sz w:val="16"/>
              <w:szCs w:val="16"/>
              <w:lang w:val="en-US"/>
            </w:rPr>
            <w:t>Doc ID</w:t>
          </w:r>
        </w:p>
        <w:sdt>
          <w:sdtPr>
            <w:rPr>
              <w:color w:val="000000" w:themeColor="text1"/>
              <w:sz w:val="18"/>
              <w:szCs w:val="18"/>
              <w:lang w:val="en-US"/>
            </w:rPr>
            <w:alias w:val="Document ID Value"/>
            <w:tag w:val="_dlc_DocId"/>
            <w:id w:val="1124349811"/>
            <w:lock w:val="contentLocked"/>
            <w:placeholder>
              <w:docPart w:val="C00FE167CD2446CE8515BA1A174036C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c9c17137-6fe6-4c28-aeaa-1951a390e2d0' xmlns:ns4='3b90f115-877f-4e80-978b-ee64d85250f5' xmlns:ns5='8acbc059-5f33-4d68-8920-a378278d211a' xmlns:ns6='2e0e8205-292c-4473-8e57-3abed397b929' xmlns:ns7='96bf4da6-1e11-4958-a224-9bbf94fa1909' xmlns:ns8='ace1b22d-feee-4d50-a59f-26c80158c202' " w:xpath="/ns0:properties[1]/documentManagement[1]/ns3:_dlc_DocId[1]" w:storeItemID="{0CB2D442-4455-4AF8-B3EE-8E31C1E54303}"/>
            <w:text/>
          </w:sdtPr>
          <w:sdtContent>
            <w:p w:rsidRPr="00624E9C" w:rsidR="0079133B" w:rsidP="0079133B" w:rsidRDefault="00B87BC1" w14:paraId="4B1280B2" w14:textId="1862D78B">
              <w:pPr>
                <w:pStyle w:val="Header"/>
                <w:rPr>
                  <w:color w:val="000000" w:themeColor="text1"/>
                  <w:sz w:val="18"/>
                  <w:szCs w:val="18"/>
                  <w:lang w:val="en-US"/>
                </w:rPr>
              </w:pPr>
              <w:r>
                <w:rPr>
                  <w:color w:val="000000" w:themeColor="text1"/>
                  <w:sz w:val="18"/>
                  <w:szCs w:val="18"/>
                  <w:lang w:val="en-US"/>
                </w:rPr>
                <w:t>TOLLCO-984536724-9</w:t>
              </w:r>
            </w:p>
          </w:sdtContent>
        </w:sdt>
      </w:tc>
      <w:tc>
        <w:tcPr>
          <w:tcW w:w="163" w:type="dxa"/>
        </w:tcPr>
        <w:p w:rsidRPr="0079133B" w:rsidR="0079133B" w:rsidP="00C37D2F" w:rsidRDefault="0079133B" w14:paraId="7DA4621E" w14:textId="48504175">
          <w:pPr>
            <w:pStyle w:val="Header"/>
            <w:rPr>
              <w:color w:val="7F7F7F" w:themeColor="text1" w:themeTint="80"/>
              <w:sz w:val="16"/>
              <w:szCs w:val="16"/>
              <w:lang w:val="en-US"/>
            </w:rPr>
          </w:pPr>
        </w:p>
      </w:tc>
      <w:bookmarkStart w:name="Indrag" w:id="3"/>
      <w:bookmarkEnd w:id="3"/>
    </w:tr>
  </w:tbl>
  <w:p w:rsidRPr="0079133B" w:rsidR="00D63E2B" w:rsidP="003C69C2" w:rsidRDefault="00D63E2B" w14:paraId="6A05A809" w14:textId="6173692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D5E6F"/>
    <w:multiLevelType w:val="hybridMultilevel"/>
    <w:tmpl w:val="40741BC0"/>
    <w:lvl w:ilvl="0" w:tplc="1A92B8A0">
      <w:numFmt w:val="bullet"/>
      <w:lvlText w:val=""/>
      <w:lvlJc w:val="left"/>
      <w:pPr>
        <w:ind w:left="938" w:hanging="358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 w:tplc="40E03694">
      <w:numFmt w:val="bullet"/>
      <w:lvlText w:val="•"/>
      <w:lvlJc w:val="left"/>
      <w:pPr>
        <w:ind w:left="1880" w:hanging="358"/>
      </w:pPr>
      <w:rPr>
        <w:rFonts w:hint="default"/>
        <w:lang w:val="sv-SE" w:eastAsia="en-US" w:bidi="ar-SA"/>
      </w:rPr>
    </w:lvl>
    <w:lvl w:ilvl="2" w:tplc="1D941A08">
      <w:numFmt w:val="bullet"/>
      <w:lvlText w:val="•"/>
      <w:lvlJc w:val="left"/>
      <w:pPr>
        <w:ind w:left="2821" w:hanging="358"/>
      </w:pPr>
      <w:rPr>
        <w:rFonts w:hint="default"/>
        <w:lang w:val="sv-SE" w:eastAsia="en-US" w:bidi="ar-SA"/>
      </w:rPr>
    </w:lvl>
    <w:lvl w:ilvl="3" w:tplc="ED86DDEE">
      <w:numFmt w:val="bullet"/>
      <w:lvlText w:val="•"/>
      <w:lvlJc w:val="left"/>
      <w:pPr>
        <w:ind w:left="3761" w:hanging="358"/>
      </w:pPr>
      <w:rPr>
        <w:rFonts w:hint="default"/>
        <w:lang w:val="sv-SE" w:eastAsia="en-US" w:bidi="ar-SA"/>
      </w:rPr>
    </w:lvl>
    <w:lvl w:ilvl="4" w:tplc="B0482B6A">
      <w:numFmt w:val="bullet"/>
      <w:lvlText w:val="•"/>
      <w:lvlJc w:val="left"/>
      <w:pPr>
        <w:ind w:left="4702" w:hanging="358"/>
      </w:pPr>
      <w:rPr>
        <w:rFonts w:hint="default"/>
        <w:lang w:val="sv-SE" w:eastAsia="en-US" w:bidi="ar-SA"/>
      </w:rPr>
    </w:lvl>
    <w:lvl w:ilvl="5" w:tplc="C86A338C">
      <w:numFmt w:val="bullet"/>
      <w:lvlText w:val="•"/>
      <w:lvlJc w:val="left"/>
      <w:pPr>
        <w:ind w:left="5643" w:hanging="358"/>
      </w:pPr>
      <w:rPr>
        <w:rFonts w:hint="default"/>
        <w:lang w:val="sv-SE" w:eastAsia="en-US" w:bidi="ar-SA"/>
      </w:rPr>
    </w:lvl>
    <w:lvl w:ilvl="6" w:tplc="E11A2C7E">
      <w:numFmt w:val="bullet"/>
      <w:lvlText w:val="•"/>
      <w:lvlJc w:val="left"/>
      <w:pPr>
        <w:ind w:left="6583" w:hanging="358"/>
      </w:pPr>
      <w:rPr>
        <w:rFonts w:hint="default"/>
        <w:lang w:val="sv-SE" w:eastAsia="en-US" w:bidi="ar-SA"/>
      </w:rPr>
    </w:lvl>
    <w:lvl w:ilvl="7" w:tplc="3ADA399E">
      <w:numFmt w:val="bullet"/>
      <w:lvlText w:val="•"/>
      <w:lvlJc w:val="left"/>
      <w:pPr>
        <w:ind w:left="7524" w:hanging="358"/>
      </w:pPr>
      <w:rPr>
        <w:rFonts w:hint="default"/>
        <w:lang w:val="sv-SE" w:eastAsia="en-US" w:bidi="ar-SA"/>
      </w:rPr>
    </w:lvl>
    <w:lvl w:ilvl="8" w:tplc="C1F2ED0E">
      <w:numFmt w:val="bullet"/>
      <w:lvlText w:val="•"/>
      <w:lvlJc w:val="left"/>
      <w:pPr>
        <w:ind w:left="8465" w:hanging="358"/>
      </w:pPr>
      <w:rPr>
        <w:rFonts w:hint="default"/>
        <w:lang w:val="sv-SE" w:eastAsia="en-US" w:bidi="ar-SA"/>
      </w:rPr>
    </w:lvl>
  </w:abstractNum>
  <w:num w:numId="1" w16cid:durableId="92052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4A0"/>
    <w:rsid w:val="00006A0E"/>
    <w:rsid w:val="00040ACA"/>
    <w:rsid w:val="00047733"/>
    <w:rsid w:val="00050F4D"/>
    <w:rsid w:val="0006375E"/>
    <w:rsid w:val="0007076E"/>
    <w:rsid w:val="000876A7"/>
    <w:rsid w:val="00097FE8"/>
    <w:rsid w:val="000D24BB"/>
    <w:rsid w:val="000D72EF"/>
    <w:rsid w:val="000F3373"/>
    <w:rsid w:val="0016359C"/>
    <w:rsid w:val="001713C2"/>
    <w:rsid w:val="001725CB"/>
    <w:rsid w:val="001D1729"/>
    <w:rsid w:val="001F380B"/>
    <w:rsid w:val="002574E3"/>
    <w:rsid w:val="002757F0"/>
    <w:rsid w:val="00293689"/>
    <w:rsid w:val="002B3524"/>
    <w:rsid w:val="002E1A42"/>
    <w:rsid w:val="002E2A97"/>
    <w:rsid w:val="002E2D18"/>
    <w:rsid w:val="002E4E25"/>
    <w:rsid w:val="002F1B59"/>
    <w:rsid w:val="00302DC1"/>
    <w:rsid w:val="00342541"/>
    <w:rsid w:val="00344623"/>
    <w:rsid w:val="00381223"/>
    <w:rsid w:val="003A562A"/>
    <w:rsid w:val="003C69C2"/>
    <w:rsid w:val="003D0920"/>
    <w:rsid w:val="003D33F5"/>
    <w:rsid w:val="003E408C"/>
    <w:rsid w:val="00405263"/>
    <w:rsid w:val="00411276"/>
    <w:rsid w:val="004306C2"/>
    <w:rsid w:val="00434582"/>
    <w:rsid w:val="004424D7"/>
    <w:rsid w:val="00442BAA"/>
    <w:rsid w:val="00456FA3"/>
    <w:rsid w:val="00457659"/>
    <w:rsid w:val="00473B4A"/>
    <w:rsid w:val="004A2AAD"/>
    <w:rsid w:val="004E3268"/>
    <w:rsid w:val="004E40AB"/>
    <w:rsid w:val="004F0EB2"/>
    <w:rsid w:val="00514BBB"/>
    <w:rsid w:val="00540676"/>
    <w:rsid w:val="005748C2"/>
    <w:rsid w:val="00577C75"/>
    <w:rsid w:val="005B08D0"/>
    <w:rsid w:val="005C3EF6"/>
    <w:rsid w:val="006056B0"/>
    <w:rsid w:val="00624E9C"/>
    <w:rsid w:val="00655EBC"/>
    <w:rsid w:val="006670B0"/>
    <w:rsid w:val="0067439D"/>
    <w:rsid w:val="006859C3"/>
    <w:rsid w:val="006B333C"/>
    <w:rsid w:val="006C776A"/>
    <w:rsid w:val="006E0FBA"/>
    <w:rsid w:val="006E540F"/>
    <w:rsid w:val="006E5840"/>
    <w:rsid w:val="006F1DA3"/>
    <w:rsid w:val="007074F5"/>
    <w:rsid w:val="00751AA0"/>
    <w:rsid w:val="0076157C"/>
    <w:rsid w:val="00765DEB"/>
    <w:rsid w:val="0079133B"/>
    <w:rsid w:val="007918A1"/>
    <w:rsid w:val="007B1CA1"/>
    <w:rsid w:val="007D7566"/>
    <w:rsid w:val="007E5589"/>
    <w:rsid w:val="007F7080"/>
    <w:rsid w:val="008255F4"/>
    <w:rsid w:val="0084683F"/>
    <w:rsid w:val="00864262"/>
    <w:rsid w:val="008F24A0"/>
    <w:rsid w:val="008F4806"/>
    <w:rsid w:val="00934E6C"/>
    <w:rsid w:val="00935D29"/>
    <w:rsid w:val="0094102E"/>
    <w:rsid w:val="00961E72"/>
    <w:rsid w:val="009777ED"/>
    <w:rsid w:val="009A0C1F"/>
    <w:rsid w:val="009B4577"/>
    <w:rsid w:val="009D2E3D"/>
    <w:rsid w:val="009E04B4"/>
    <w:rsid w:val="009F4023"/>
    <w:rsid w:val="009F526A"/>
    <w:rsid w:val="00A149E4"/>
    <w:rsid w:val="00A17914"/>
    <w:rsid w:val="00A47D07"/>
    <w:rsid w:val="00A80B56"/>
    <w:rsid w:val="00AB04F5"/>
    <w:rsid w:val="00AD5D66"/>
    <w:rsid w:val="00AD7D88"/>
    <w:rsid w:val="00AF59C2"/>
    <w:rsid w:val="00B12B3E"/>
    <w:rsid w:val="00B52A9B"/>
    <w:rsid w:val="00B53913"/>
    <w:rsid w:val="00B557CF"/>
    <w:rsid w:val="00B573D2"/>
    <w:rsid w:val="00B87BC1"/>
    <w:rsid w:val="00BB5336"/>
    <w:rsid w:val="00BE2673"/>
    <w:rsid w:val="00BF0E19"/>
    <w:rsid w:val="00BF21C3"/>
    <w:rsid w:val="00BF5838"/>
    <w:rsid w:val="00C24EA6"/>
    <w:rsid w:val="00C37D2F"/>
    <w:rsid w:val="00C815B2"/>
    <w:rsid w:val="00C97131"/>
    <w:rsid w:val="00CA722B"/>
    <w:rsid w:val="00CB4837"/>
    <w:rsid w:val="00CC7564"/>
    <w:rsid w:val="00CE7D16"/>
    <w:rsid w:val="00D16171"/>
    <w:rsid w:val="00D45C9C"/>
    <w:rsid w:val="00D56213"/>
    <w:rsid w:val="00D6045C"/>
    <w:rsid w:val="00D63E2B"/>
    <w:rsid w:val="00D73E56"/>
    <w:rsid w:val="00D87D27"/>
    <w:rsid w:val="00D92F07"/>
    <w:rsid w:val="00E125DF"/>
    <w:rsid w:val="00E6767D"/>
    <w:rsid w:val="00EA5900"/>
    <w:rsid w:val="00EB20F9"/>
    <w:rsid w:val="00ED25CA"/>
    <w:rsid w:val="00EF701E"/>
    <w:rsid w:val="00F05541"/>
    <w:rsid w:val="00F06AFE"/>
    <w:rsid w:val="00F503BF"/>
    <w:rsid w:val="00F96632"/>
    <w:rsid w:val="00FE3B21"/>
    <w:rsid w:val="104777A8"/>
    <w:rsid w:val="75D8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37E68"/>
  <w15:chartTrackingRefBased/>
  <w15:docId w15:val="{DC2649A7-40E4-41CF-AAD4-58258000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3E2B"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kern w:val="28"/>
      <w:sz w:val="28"/>
      <w:szCs w:val="20"/>
      <w:lang w:eastAsia="sv-S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E2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63E2B"/>
  </w:style>
  <w:style w:type="paragraph" w:styleId="Footer">
    <w:name w:val="footer"/>
    <w:basedOn w:val="Normal"/>
    <w:link w:val="FooterChar"/>
    <w:uiPriority w:val="99"/>
    <w:unhideWhenUsed/>
    <w:rsid w:val="00D63E2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63E2B"/>
  </w:style>
  <w:style w:type="character" w:styleId="PlaceholderText">
    <w:name w:val="Placeholder Text"/>
    <w:basedOn w:val="DefaultParagraphFont"/>
    <w:uiPriority w:val="99"/>
    <w:semiHidden/>
    <w:rsid w:val="00D63E2B"/>
    <w:rPr>
      <w:color w:val="808080"/>
    </w:rPr>
  </w:style>
  <w:style w:type="character" w:styleId="Heading1Char" w:customStyle="1">
    <w:name w:val="Heading 1 Char"/>
    <w:basedOn w:val="DefaultParagraphFont"/>
    <w:link w:val="Heading1"/>
    <w:rsid w:val="00D63E2B"/>
    <w:rPr>
      <w:rFonts w:ascii="Arial" w:hAnsi="Arial" w:eastAsia="Times New Roman" w:cs="Arial"/>
      <w:b/>
      <w:kern w:val="28"/>
      <w:sz w:val="28"/>
      <w:szCs w:val="20"/>
      <w:lang w:eastAsia="sv-S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odyText">
    <w:name w:val="Body Text"/>
    <w:basedOn w:val="Normal"/>
    <w:link w:val="BodyTextChar"/>
    <w:rsid w:val="00047733"/>
    <w:pPr>
      <w:spacing w:after="120" w:line="240" w:lineRule="auto"/>
    </w:pPr>
    <w:rPr>
      <w:rFonts w:ascii="Garamond" w:hAnsi="Garamond" w:eastAsia="Times New Roman" w:cs="Times New Roman"/>
      <w:sz w:val="24"/>
      <w:szCs w:val="20"/>
      <w:lang w:eastAsia="sv-SE"/>
    </w:rPr>
  </w:style>
  <w:style w:type="character" w:styleId="BodyTextChar" w:customStyle="1">
    <w:name w:val="Body Text Char"/>
    <w:basedOn w:val="DefaultParagraphFont"/>
    <w:link w:val="BodyText"/>
    <w:rsid w:val="00047733"/>
    <w:rPr>
      <w:rFonts w:ascii="Garamond" w:hAnsi="Garamond" w:eastAsia="Times New Roman" w:cs="Times New Roman"/>
      <w:sz w:val="24"/>
      <w:szCs w:val="20"/>
      <w:lang w:eastAsia="sv-SE"/>
    </w:rPr>
  </w:style>
  <w:style w:type="paragraph" w:styleId="BodyTextIndent">
    <w:name w:val="Body Text Indent"/>
    <w:basedOn w:val="Normal"/>
    <w:link w:val="BodyTextIndentChar"/>
    <w:rsid w:val="00047733"/>
    <w:pPr>
      <w:spacing w:after="120" w:line="240" w:lineRule="auto"/>
      <w:ind w:left="1985" w:hanging="1985"/>
    </w:pPr>
    <w:rPr>
      <w:rFonts w:ascii="Garamond" w:hAnsi="Garamond" w:eastAsia="Times New Roman" w:cs="Times New Roman"/>
      <w:sz w:val="24"/>
      <w:szCs w:val="20"/>
      <w:lang w:eastAsia="sv-SE"/>
    </w:rPr>
  </w:style>
  <w:style w:type="character" w:styleId="BodyTextIndentChar" w:customStyle="1">
    <w:name w:val="Body Text Indent Char"/>
    <w:basedOn w:val="DefaultParagraphFont"/>
    <w:link w:val="BodyTextIndent"/>
    <w:rsid w:val="00047733"/>
    <w:rPr>
      <w:rFonts w:ascii="Garamond" w:hAnsi="Garamond" w:eastAsia="Times New Roman" w:cs="Times New Roman"/>
      <w:sz w:val="24"/>
      <w:szCs w:val="20"/>
      <w:lang w:eastAsia="sv-SE"/>
    </w:rPr>
  </w:style>
  <w:style w:type="paragraph" w:styleId="ListParagraph">
    <w:name w:val="List Paragraph"/>
    <w:basedOn w:val="Normal"/>
    <w:uiPriority w:val="1"/>
    <w:qFormat/>
    <w:rsid w:val="006670B0"/>
    <w:pPr>
      <w:widowControl w:val="0"/>
      <w:autoSpaceDE w:val="0"/>
      <w:autoSpaceDN w:val="0"/>
      <w:spacing w:before="117" w:after="0" w:line="240" w:lineRule="auto"/>
      <w:ind w:left="938" w:hanging="360"/>
    </w:pPr>
    <w:rPr>
      <w:rFonts w:ascii="Garamond" w:hAnsi="Garamond" w:eastAsia="Garamond" w:cs="Garamond"/>
    </w:rPr>
  </w:style>
  <w:style w:type="character" w:styleId="normaltextrun" w:customStyle="1">
    <w:name w:val="normaltextrun"/>
    <w:basedOn w:val="DefaultParagraphFont"/>
    <w:rsid w:val="00B87BC1"/>
  </w:style>
  <w:style w:type="character" w:styleId="eop" w:customStyle="1">
    <w:name w:val="eop"/>
    <w:basedOn w:val="DefaultParagraphFont"/>
    <w:rsid w:val="00B87BC1"/>
  </w:style>
  <w:style w:type="paragraph" w:styleId="Default" w:customStyle="1">
    <w:name w:val="Default"/>
    <w:rsid w:val="00AB0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590041A2164FE4BB0180D705CB49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4CC0CE-106F-4BFC-B094-D38138F24FE0}"/>
      </w:docPartPr>
      <w:docPartBody>
        <w:p w:rsidR="004B7EB9" w:rsidRDefault="00F05541" w:rsidP="00F05541">
          <w:pPr>
            <w:pStyle w:val="21590041A2164FE4BB0180D705CB499E"/>
          </w:pPr>
          <w:r w:rsidRPr="007B2230">
            <w:rPr>
              <w:rStyle w:val="PlaceholderText"/>
            </w:rPr>
            <w:t>[Titel]</w:t>
          </w:r>
        </w:p>
      </w:docPartBody>
    </w:docPart>
    <w:docPart>
      <w:docPartPr>
        <w:name w:val="7F4A41144513449485153030D39B92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BF9977-6643-4D7A-A81D-43C7C67D95C4}"/>
      </w:docPartPr>
      <w:docPartBody>
        <w:p w:rsidR="004B7EB9" w:rsidRDefault="00F05541" w:rsidP="00F05541">
          <w:pPr>
            <w:pStyle w:val="7F4A41144513449485153030D39B92A3"/>
          </w:pPr>
          <w:r w:rsidRPr="007B2230">
            <w:rPr>
              <w:rStyle w:val="PlaceholderText"/>
            </w:rPr>
            <w:t>[Author]</w:t>
          </w:r>
        </w:p>
      </w:docPartBody>
    </w:docPart>
    <w:docPart>
      <w:docPartPr>
        <w:name w:val="B6211623D0F948C7A04758D7651E54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A6912-B455-4A4A-A993-1C5701BFFC9B}"/>
      </w:docPartPr>
      <w:docPartBody>
        <w:p w:rsidR="004B7EB9" w:rsidRDefault="00F05541" w:rsidP="00F05541">
          <w:pPr>
            <w:pStyle w:val="B6211623D0F948C7A04758D7651E54DE"/>
          </w:pPr>
          <w:r w:rsidRPr="007B2230">
            <w:rPr>
              <w:rStyle w:val="PlaceholderText"/>
            </w:rPr>
            <w:t>[Approved]</w:t>
          </w:r>
        </w:p>
      </w:docPartBody>
    </w:docPart>
    <w:docPart>
      <w:docPartPr>
        <w:name w:val="B4EDF38B5C774F6A92154727C9E5C1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178B11-7471-4FE6-8021-D5E919B55EB6}"/>
      </w:docPartPr>
      <w:docPartBody>
        <w:p w:rsidR="004B7EB9" w:rsidRDefault="00F05541" w:rsidP="00F05541">
          <w:pPr>
            <w:pStyle w:val="B4EDF38B5C774F6A92154727C9E5C150"/>
          </w:pPr>
          <w:r w:rsidRPr="007B2230">
            <w:rPr>
              <w:rStyle w:val="PlaceholderText"/>
            </w:rPr>
            <w:t>[Version]</w:t>
          </w:r>
        </w:p>
      </w:docPartBody>
    </w:docPart>
    <w:docPart>
      <w:docPartPr>
        <w:name w:val="F5C593C76B7A4481B83BB0A644D18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D4F5B8-2135-47BF-BF0D-813083EC318D}"/>
      </w:docPartPr>
      <w:docPartBody>
        <w:p w:rsidR="004B7EB9" w:rsidRDefault="00F05541" w:rsidP="00F05541">
          <w:pPr>
            <w:pStyle w:val="F5C593C76B7A4481B83BB0A644D1866D"/>
          </w:pPr>
          <w:r w:rsidRPr="007B2230">
            <w:rPr>
              <w:rStyle w:val="PlaceholderText"/>
            </w:rPr>
            <w:t>[Approved by]</w:t>
          </w:r>
        </w:p>
      </w:docPartBody>
    </w:docPart>
    <w:docPart>
      <w:docPartPr>
        <w:name w:val="E7BACAC28D3146B59652A34107B018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78BDE1-0FAF-4A99-A310-04A37635AFCD}"/>
      </w:docPartPr>
      <w:docPartBody>
        <w:p w:rsidR="004B7EB9" w:rsidRDefault="00F05541" w:rsidP="00F05541">
          <w:pPr>
            <w:pStyle w:val="E7BACAC28D3146B59652A34107B01866"/>
          </w:pPr>
          <w:r w:rsidRPr="007B2230">
            <w:rPr>
              <w:rStyle w:val="PlaceholderText"/>
            </w:rPr>
            <w:t>[Document type]</w:t>
          </w:r>
        </w:p>
      </w:docPartBody>
    </w:docPart>
    <w:docPart>
      <w:docPartPr>
        <w:name w:val="C00FE167CD2446CE8515BA1A174036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F0A2C4-E35D-4901-834D-82FD1ABEE7C8}"/>
      </w:docPartPr>
      <w:docPartBody>
        <w:p w:rsidR="004B7EB9" w:rsidRDefault="00F05541" w:rsidP="00F05541">
          <w:pPr>
            <w:pStyle w:val="C00FE167CD2446CE8515BA1A174036CA"/>
          </w:pPr>
          <w:r w:rsidRPr="007B2230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805"/>
    <w:rsid w:val="002E6DBA"/>
    <w:rsid w:val="002F0A00"/>
    <w:rsid w:val="00315805"/>
    <w:rsid w:val="004B7EB9"/>
    <w:rsid w:val="004C3A88"/>
    <w:rsid w:val="0083217E"/>
    <w:rsid w:val="0084723A"/>
    <w:rsid w:val="00A97263"/>
    <w:rsid w:val="00B72662"/>
    <w:rsid w:val="00B962F6"/>
    <w:rsid w:val="00C07E39"/>
    <w:rsid w:val="00C44EEB"/>
    <w:rsid w:val="00CB247D"/>
    <w:rsid w:val="00DF454C"/>
    <w:rsid w:val="00F0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541"/>
    <w:rPr>
      <w:color w:val="808080"/>
    </w:rPr>
  </w:style>
  <w:style w:type="paragraph" w:customStyle="1" w:styleId="21590041A2164FE4BB0180D705CB499E">
    <w:name w:val="21590041A2164FE4BB0180D705CB499E"/>
    <w:rsid w:val="00F05541"/>
  </w:style>
  <w:style w:type="paragraph" w:customStyle="1" w:styleId="7F4A41144513449485153030D39B92A3">
    <w:name w:val="7F4A41144513449485153030D39B92A3"/>
    <w:rsid w:val="00F05541"/>
  </w:style>
  <w:style w:type="paragraph" w:customStyle="1" w:styleId="B6211623D0F948C7A04758D7651E54DE">
    <w:name w:val="B6211623D0F948C7A04758D7651E54DE"/>
    <w:rsid w:val="00F05541"/>
  </w:style>
  <w:style w:type="paragraph" w:customStyle="1" w:styleId="B4EDF38B5C774F6A92154727C9E5C150">
    <w:name w:val="B4EDF38B5C774F6A92154727C9E5C150"/>
    <w:rsid w:val="00F05541"/>
  </w:style>
  <w:style w:type="paragraph" w:customStyle="1" w:styleId="F5C593C76B7A4481B83BB0A644D1866D">
    <w:name w:val="F5C593C76B7A4481B83BB0A644D1866D"/>
    <w:rsid w:val="00F05541"/>
  </w:style>
  <w:style w:type="paragraph" w:customStyle="1" w:styleId="E7BACAC28D3146B59652A34107B01866">
    <w:name w:val="E7BACAC28D3146B59652A34107B01866"/>
    <w:rsid w:val="00F05541"/>
  </w:style>
  <w:style w:type="paragraph" w:customStyle="1" w:styleId="C00FE167CD2446CE8515BA1A174036CA">
    <w:name w:val="C00FE167CD2446CE8515BA1A174036CA"/>
    <w:rsid w:val="00F055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5A68B78F3ECB014A8489A39445568BD800D7D3765A0EFCAF4E836627F6D3A0610F" ma:contentTypeVersion="25" ma:contentTypeDescription="Skapa ett nytt dokument." ma:contentTypeScope="" ma:versionID="d7d0701bd4f8b12102c7e0a17681d479">
  <xsd:schema xmlns:xsd="http://www.w3.org/2001/XMLSchema" xmlns:xs="http://www.w3.org/2001/XMLSchema" xmlns:p="http://schemas.microsoft.com/office/2006/metadata/properties" xmlns:ns1="http://schemas.microsoft.com/sharepoint/v3" xmlns:ns2="96bf4da6-1e11-4958-a224-9bbf94fa1909" xmlns:ns3="3b90f115-877f-4e80-978b-ee64d85250f5" xmlns:ns4="2e0e8205-292c-4473-8e57-3abed397b929" xmlns:ns5="ace1b22d-feee-4d50-a59f-26c80158c202" xmlns:ns6="c9c17137-6fe6-4c28-aeaa-1951a390e2d0" xmlns:ns7="8acbc059-5f33-4d68-8920-a378278d211a" xmlns:ns8="4a94ec48-80e1-41b4-b0a0-65b19616b3d4" targetNamespace="http://schemas.microsoft.com/office/2006/metadata/properties" ma:root="true" ma:fieldsID="1f3d587a2952ff4aabc2b596ab811760" ns1:_="" ns2:_="" ns3:_="" ns4:_="" ns5:_="" ns6:_="" ns7:_="" ns8:_="">
    <xsd:import namespace="http://schemas.microsoft.com/sharepoint/v3"/>
    <xsd:import namespace="96bf4da6-1e11-4958-a224-9bbf94fa1909"/>
    <xsd:import namespace="3b90f115-877f-4e80-978b-ee64d85250f5"/>
    <xsd:import namespace="2e0e8205-292c-4473-8e57-3abed397b929"/>
    <xsd:import namespace="ace1b22d-feee-4d50-a59f-26c80158c202"/>
    <xsd:import namespace="c9c17137-6fe6-4c28-aeaa-1951a390e2d0"/>
    <xsd:import namespace="8acbc059-5f33-4d68-8920-a378278d211a"/>
    <xsd:import namespace="4a94ec48-80e1-41b4-b0a0-65b19616b3d4"/>
    <xsd:element name="properties">
      <xsd:complexType>
        <xsd:sequence>
          <xsd:element name="documentManagement">
            <xsd:complexType>
              <xsd:all>
                <xsd:element ref="ns1:IS_CustomDocumentId" minOccurs="0"/>
                <xsd:element ref="ns2:IS_ApprovedDate" minOccurs="0"/>
                <xsd:element ref="ns3:IS_Approver" minOccurs="0"/>
                <xsd:element ref="ns3:IS_Author" minOccurs="0"/>
                <xsd:element ref="ns2:IS_ProcessName" minOccurs="0"/>
                <xsd:element ref="ns4:IS_ProcessLink" minOccurs="0"/>
                <xsd:element ref="ns2:IS_ValidTo" minOccurs="0"/>
                <xsd:element ref="ns2:IS_ArchivedDate" minOccurs="0"/>
                <xsd:element ref="ns3:IS_ArchivedBy" minOccurs="0"/>
                <xsd:element ref="ns2:IS_DocStatus" minOccurs="0"/>
                <xsd:element ref="ns5:IS_DocumentType" minOccurs="0"/>
                <xsd:element ref="ns6:TaxCatchAll" minOccurs="0"/>
                <xsd:element ref="ns6:TaxCatchAllLabel" minOccurs="0"/>
                <xsd:element ref="ns7:IS_DocumentVersion" minOccurs="0"/>
                <xsd:element ref="ns6:_dlc_DocIdUrl" minOccurs="0"/>
                <xsd:element ref="ns6:_dlc_DocIdPersistId" minOccurs="0"/>
                <xsd:element ref="ns6:_dlc_DocId" minOccurs="0"/>
                <xsd:element ref="ns6:h689827d814f464db6a45412adfdc59e" minOccurs="0"/>
                <xsd:element ref="ns6:DMKDocID" minOccurs="0"/>
                <xsd:element ref="ns8:MediaServiceMetadata" minOccurs="0"/>
                <xsd:element ref="ns8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S_CustomDocumentId" ma:index="0" nillable="true" ma:displayName="Own Document ID" ma:internalName="IS_CustomDocumen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f4da6-1e11-4958-a224-9bbf94fa1909" elementFormDefault="qualified">
    <xsd:import namespace="http://schemas.microsoft.com/office/2006/documentManagement/types"/>
    <xsd:import namespace="http://schemas.microsoft.com/office/infopath/2007/PartnerControls"/>
    <xsd:element name="IS_ApprovedDate" ma:index="8" nillable="true" ma:displayName="Approved" ma:format="DateOnly" ma:internalName="IS_ApprovedDate">
      <xsd:simpleType>
        <xsd:restriction base="dms:DateTime"/>
      </xsd:simpleType>
    </xsd:element>
    <xsd:element name="IS_ProcessName" ma:index="11" nillable="true" ma:displayName="Process name" ma:internalName="IS_ProcessName">
      <xsd:simpleType>
        <xsd:restriction base="dms:Text">
          <xsd:maxLength value="255"/>
        </xsd:restriction>
      </xsd:simpleType>
    </xsd:element>
    <xsd:element name="IS_ValidTo" ma:index="13" nillable="true" ma:displayName="Valid to" ma:format="DateOnly" ma:internalName="IS_ValidTo">
      <xsd:simpleType>
        <xsd:restriction base="dms:DateTime"/>
      </xsd:simpleType>
    </xsd:element>
    <xsd:element name="IS_ArchivedDate" ma:index="14" nillable="true" ma:displayName="Archived" ma:format="DateOnly" ma:internalName="IS_ArchivedDate">
      <xsd:simpleType>
        <xsd:restriction base="dms:DateTime"/>
      </xsd:simpleType>
    </xsd:element>
    <xsd:element name="IS_DocStatus" ma:index="16" nillable="true" ma:displayName="Info" ma:internalName="IS_Doc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0f115-877f-4e80-978b-ee64d85250f5" elementFormDefault="qualified">
    <xsd:import namespace="http://schemas.microsoft.com/office/2006/documentManagement/types"/>
    <xsd:import namespace="http://schemas.microsoft.com/office/infopath/2007/PartnerControls"/>
    <xsd:element name="IS_Approver" ma:index="9" nillable="true" ma:displayName="Approved by" ma:list="UserInfo" ma:SharePointGroup="0" ma:internalName="IS_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_Author" ma:index="10" nillable="true" ma:displayName="Author" ma:list="UserInfo" ma:SharePointGroup="0" ma:internalName="IS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_ArchivedBy" ma:index="15" nillable="true" ma:displayName="Archived by" ma:list="UserInfo" ma:SharePointGroup="0" ma:internalName="IS_Archiv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e8205-292c-4473-8e57-3abed397b929" elementFormDefault="qualified">
    <xsd:import namespace="http://schemas.microsoft.com/office/2006/documentManagement/types"/>
    <xsd:import namespace="http://schemas.microsoft.com/office/infopath/2007/PartnerControls"/>
    <xsd:element name="IS_ProcessLink" ma:index="12" nillable="true" ma:displayName="Process" ma:format="Hyperlink" ma:internalName="IS_Process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1b22d-feee-4d50-a59f-26c80158c202" elementFormDefault="qualified">
    <xsd:import namespace="http://schemas.microsoft.com/office/2006/documentManagement/types"/>
    <xsd:import namespace="http://schemas.microsoft.com/office/infopath/2007/PartnerControls"/>
    <xsd:element name="IS_DocumentType" ma:index="17" nillable="true" ma:displayName="Document type" ma:internalName="IS_Document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17137-6fe6-4c28-aeaa-1951a390e2d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40acb9f-8ee0-47f9-be63-90a952801367}" ma:internalName="TaxCatchAll" ma:showField="CatchAllData" ma:web="c9c17137-6fe6-4c28-aeaa-1951a390e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440acb9f-8ee0-47f9-be63-90a952801367}" ma:internalName="TaxCatchAllLabel" ma:readOnly="true" ma:showField="CatchAllDataLabel" ma:web="c9c17137-6fe6-4c28-aeaa-1951a390e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4" nillable="true" ma:displayName="Dokument-ID-värde" ma:description="Värdet för dokument-ID som tilldelats till det här objektet." ma:indexed="true" ma:internalName="_dlc_DocId" ma:readOnly="true">
      <xsd:simpleType>
        <xsd:restriction base="dms:Text"/>
      </xsd:simpleType>
    </xsd:element>
    <xsd:element name="h689827d814f464db6a45412adfdc59e" ma:index="25" nillable="true" ma:taxonomy="true" ma:internalName="h689827d814f464db6a45412adfdc59e" ma:taxonomyFieldName="IS_PublishedWebs" ma:displayName="Publish to" ma:default="" ma:fieldId="{1689827d-814f-464d-b6a4-5412adfdc59e}" ma:taxonomyMulti="true" ma:sspId="b3ab9351-f442-4982-8715-58639ecfa444" ma:termSetId="687a4ebb-d07d-4cfe-9a48-86fe63dfd8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KDocID" ma:index="26" nillable="true" ma:displayName="DMK" ma:internalName="DMKDoc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bc059-5f33-4d68-8920-a378278d211a" elementFormDefault="qualified">
    <xsd:import namespace="http://schemas.microsoft.com/office/2006/documentManagement/types"/>
    <xsd:import namespace="http://schemas.microsoft.com/office/infopath/2007/PartnerControls"/>
    <xsd:element name="IS_DocumentVersion" ma:index="21" nillable="true" ma:displayName="Version" ma:internalName="IS_Document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4ec48-80e1-41b4-b0a0-65b19616b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Innehållstyp"/>
        <xsd:element ref="dc:title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9c17137-6fe6-4c28-aeaa-1951a390e2d0">TOLLCO-508055763-3</_dlc_DocId>
    <_dlc_DocIdUrl xmlns="c9c17137-6fe6-4c28-aeaa-1951a390e2d0">
      <Url>https://tollco.sharepoint.com/sites/tls-Miljo/_layouts/15/DocIdRedir.aspx?ID=TOLLCO-508055763-3</Url>
      <Description>TOLLCO-508055763-3</Description>
    </_dlc_DocIdUrl>
    <IS_Author xmlns="3b90f115-877f-4e80-978b-ee64d85250f5">
      <UserInfo>
        <DisplayName>Cecilia Arnberg</DisplayName>
        <AccountId>13</AccountId>
        <AccountType/>
      </UserInfo>
    </IS_Author>
    <IS_DocumentVersion xmlns="8acbc059-5f33-4d68-8920-a378278d211a">2.0</IS_DocumentVersion>
    <IS_Approver xmlns="3b90f115-877f-4e80-978b-ee64d85250f5">
      <UserInfo>
        <DisplayName>Cecilia Arnberg</DisplayName>
        <AccountId>13</AccountId>
        <AccountType/>
      </UserInfo>
    </IS_Approver>
    <IS_ProcessLink xmlns="2e0e8205-292c-4473-8e57-3abed397b929">
      <Url>https://tollco.sharepoint.com/sites/tls-Miljo</Url>
      <Description>Kommunikationswebbplats</Description>
    </IS_ProcessLink>
    <IS_ArchivedBy xmlns="3b90f115-877f-4e80-978b-ee64d85250f5">
      <UserInfo>
        <DisplayName/>
        <AccountId xsi:nil="true"/>
        <AccountType/>
      </UserInfo>
    </IS_ArchivedBy>
    <IS_ApprovedDate xmlns="96bf4da6-1e11-4958-a224-9bbf94fa1909">2022-06-21T07:45:02+00:00</IS_ApprovedDate>
    <IS_ProcessName xmlns="96bf4da6-1e11-4958-a224-9bbf94fa1909">Kommunikationswebbplats</IS_ProcessName>
    <DMKDocID xmlns="c9c17137-6fe6-4c28-aeaa-1951a390e2d0">2.1.1</DMKDocID>
    <IS_ValidTo xmlns="96bf4da6-1e11-4958-a224-9bbf94fa1909">2023-06-21T07:44:38+00:00</IS_ValidTo>
    <TaxCatchAll xmlns="c9c17137-6fe6-4c28-aeaa-1951a390e2d0">
      <Value>2</Value>
      <Value>1</Value>
    </TaxCatchAll>
    <IS_DocumentType xmlns="ace1b22d-feee-4d50-a59f-26c80158c202">Policy</IS_DocumentType>
    <h689827d814f464db6a45412adfdc59e xmlns="c9c17137-6fe6-4c28-aeaa-1951a390e2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Mål och Policys</TermName>
          <TermId xmlns="http://schemas.microsoft.com/office/infopath/2007/PartnerControls">aae97a5a-d42b-4b46-9ad7-3c0cf1975370</TermId>
        </TermInfo>
        <TermInfo xmlns="http://schemas.microsoft.com/office/infopath/2007/PartnerControls">
          <TermName xmlns="http://schemas.microsoft.com/office/infopath/2007/PartnerControls">TOLLCO Ledningssystem</TermName>
          <TermId xmlns="http://schemas.microsoft.com/office/infopath/2007/PartnerControls">490e44dc-7b30-41b1-8ac5-043102ecec48</TermId>
        </TermInfo>
      </Terms>
    </h689827d814f464db6a45412adfdc59e>
    <IS_ArchivedDate xmlns="96bf4da6-1e11-4958-a224-9bbf94fa1909" xsi:nil="true"/>
    <IS_DocStatus xmlns="96bf4da6-1e11-4958-a224-9bbf94fa1909" xsi:nil="true"/>
    <IS_CustomDocumentId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5A68B78F3ECB014A8489A39445568BD8006C45BF4C29B85842AE705F500D55B118" ma:contentTypeVersion="25" ma:contentTypeDescription="Create a new document." ma:contentTypeScope="" ma:versionID="e9ed84f6b78fbd3e99eb4813674a34ed">
  <xsd:schema xmlns:xsd="http://www.w3.org/2001/XMLSchema" xmlns:xs="http://www.w3.org/2001/XMLSchema" xmlns:p="http://schemas.microsoft.com/office/2006/metadata/properties" xmlns:ns1="http://schemas.microsoft.com/sharepoint/v3" xmlns:ns2="96bf4da6-1e11-4958-a224-9bbf94fa1909" xmlns:ns3="3b90f115-877f-4e80-978b-ee64d85250f5" xmlns:ns4="2e0e8205-292c-4473-8e57-3abed397b929" xmlns:ns5="ace1b22d-feee-4d50-a59f-26c80158c202" xmlns:ns6="c9c17137-6fe6-4c28-aeaa-1951a390e2d0" xmlns:ns7="8acbc059-5f33-4d68-8920-a378278d211a" xmlns:ns8="cf3a9922-6fd5-44a7-94a9-f265ac876f85" targetNamespace="http://schemas.microsoft.com/office/2006/metadata/properties" ma:root="true" ma:fieldsID="ec5cf0aed40ce4ef56190567e6f80b20" ns1:_="" ns2:_="" ns3:_="" ns4:_="" ns5:_="" ns6:_="" ns7:_="" ns8:_="">
    <xsd:import namespace="http://schemas.microsoft.com/sharepoint/v3"/>
    <xsd:import namespace="96bf4da6-1e11-4958-a224-9bbf94fa1909"/>
    <xsd:import namespace="3b90f115-877f-4e80-978b-ee64d85250f5"/>
    <xsd:import namespace="2e0e8205-292c-4473-8e57-3abed397b929"/>
    <xsd:import namespace="ace1b22d-feee-4d50-a59f-26c80158c202"/>
    <xsd:import namespace="c9c17137-6fe6-4c28-aeaa-1951a390e2d0"/>
    <xsd:import namespace="8acbc059-5f33-4d68-8920-a378278d211a"/>
    <xsd:import namespace="cf3a9922-6fd5-44a7-94a9-f265ac876f85"/>
    <xsd:element name="properties">
      <xsd:complexType>
        <xsd:sequence>
          <xsd:element name="documentManagement">
            <xsd:complexType>
              <xsd:all>
                <xsd:element ref="ns1:IS_CustomDocumentId" minOccurs="0"/>
                <xsd:element ref="ns2:IS_ApprovedDate" minOccurs="0"/>
                <xsd:element ref="ns3:IS_Approver" minOccurs="0"/>
                <xsd:element ref="ns3:IS_Author" minOccurs="0"/>
                <xsd:element ref="ns2:IS_ProcessName" minOccurs="0"/>
                <xsd:element ref="ns4:IS_ProcessLink" minOccurs="0"/>
                <xsd:element ref="ns2:IS_ValidTo" minOccurs="0"/>
                <xsd:element ref="ns2:IS_ArchivedDate" minOccurs="0"/>
                <xsd:element ref="ns3:IS_ArchivedBy" minOccurs="0"/>
                <xsd:element ref="ns2:IS_DocStatus" minOccurs="0"/>
                <xsd:element ref="ns5:IS_DocumentType" minOccurs="0"/>
                <xsd:element ref="ns6:TaxCatchAll" minOccurs="0"/>
                <xsd:element ref="ns6:TaxCatchAllLabel" minOccurs="0"/>
                <xsd:element ref="ns7:IS_DocumentVersion" minOccurs="0"/>
                <xsd:element ref="ns6:_dlc_DocIdUrl" minOccurs="0"/>
                <xsd:element ref="ns6:_dlc_DocIdPersistId" minOccurs="0"/>
                <xsd:element ref="ns6:_dlc_DocId" minOccurs="0"/>
                <xsd:element ref="ns6:h689827d814f464db6a45412adfdc59e" minOccurs="0"/>
                <xsd:element ref="ns6:DMKDocID" minOccurs="0"/>
                <xsd:element ref="ns8:MediaServiceMetadata" minOccurs="0"/>
                <xsd:element ref="ns8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S_CustomDocumentId" ma:index="0" nillable="true" ma:displayName="Own Document ID" ma:internalName="IS_CustomDocumen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f4da6-1e11-4958-a224-9bbf94fa1909" elementFormDefault="qualified">
    <xsd:import namespace="http://schemas.microsoft.com/office/2006/documentManagement/types"/>
    <xsd:import namespace="http://schemas.microsoft.com/office/infopath/2007/PartnerControls"/>
    <xsd:element name="IS_ApprovedDate" ma:index="8" nillable="true" ma:displayName="Approved" ma:format="DateOnly" ma:internalName="IS_ApprovedDate">
      <xsd:simpleType>
        <xsd:restriction base="dms:DateTime"/>
      </xsd:simpleType>
    </xsd:element>
    <xsd:element name="IS_ProcessName" ma:index="11" nillable="true" ma:displayName="Process name" ma:internalName="IS_ProcessName">
      <xsd:simpleType>
        <xsd:restriction base="dms:Text">
          <xsd:maxLength value="255"/>
        </xsd:restriction>
      </xsd:simpleType>
    </xsd:element>
    <xsd:element name="IS_ValidTo" ma:index="13" nillable="true" ma:displayName="Valid to" ma:format="DateOnly" ma:internalName="IS_ValidTo">
      <xsd:simpleType>
        <xsd:restriction base="dms:DateTime"/>
      </xsd:simpleType>
    </xsd:element>
    <xsd:element name="IS_ArchivedDate" ma:index="14" nillable="true" ma:displayName="Archived" ma:format="DateOnly" ma:internalName="IS_ArchivedDate">
      <xsd:simpleType>
        <xsd:restriction base="dms:DateTime"/>
      </xsd:simpleType>
    </xsd:element>
    <xsd:element name="IS_DocStatus" ma:index="16" nillable="true" ma:displayName="Info" ma:internalName="IS_Doc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0f115-877f-4e80-978b-ee64d85250f5" elementFormDefault="qualified">
    <xsd:import namespace="http://schemas.microsoft.com/office/2006/documentManagement/types"/>
    <xsd:import namespace="http://schemas.microsoft.com/office/infopath/2007/PartnerControls"/>
    <xsd:element name="IS_Approver" ma:index="9" nillable="true" ma:displayName="Approved by" ma:list="UserInfo" ma:SharePointGroup="0" ma:internalName="IS_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_Author" ma:index="10" nillable="true" ma:displayName="Author" ma:list="UserInfo" ma:SharePointGroup="0" ma:internalName="IS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_ArchivedBy" ma:index="15" nillable="true" ma:displayName="Archived by" ma:list="UserInfo" ma:SharePointGroup="0" ma:internalName="IS_Archiv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e8205-292c-4473-8e57-3abed397b929" elementFormDefault="qualified">
    <xsd:import namespace="http://schemas.microsoft.com/office/2006/documentManagement/types"/>
    <xsd:import namespace="http://schemas.microsoft.com/office/infopath/2007/PartnerControls"/>
    <xsd:element name="IS_ProcessLink" ma:index="12" nillable="true" ma:displayName="Process" ma:format="Hyperlink" ma:internalName="IS_Process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1b22d-feee-4d50-a59f-26c80158c202" elementFormDefault="qualified">
    <xsd:import namespace="http://schemas.microsoft.com/office/2006/documentManagement/types"/>
    <xsd:import namespace="http://schemas.microsoft.com/office/infopath/2007/PartnerControls"/>
    <xsd:element name="IS_DocumentType" ma:index="17" nillable="true" ma:displayName="Document type" ma:internalName="IS_Document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17137-6fe6-4c28-aeaa-1951a390e2d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40acb9f-8ee0-47f9-be63-90a952801367}" ma:internalName="TaxCatchAll" ma:showField="CatchAllData" ma:web="c9c17137-6fe6-4c28-aeaa-1951a390e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440acb9f-8ee0-47f9-be63-90a952801367}" ma:internalName="TaxCatchAllLabel" ma:readOnly="true" ma:showField="CatchAllDataLabel" ma:web="c9c17137-6fe6-4c28-aeaa-1951a390e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h689827d814f464db6a45412adfdc59e" ma:index="25" nillable="true" ma:taxonomy="true" ma:internalName="h689827d814f464db6a45412adfdc59e" ma:taxonomyFieldName="IS_PublishedWebs" ma:displayName="Publish to" ma:default="" ma:fieldId="{1689827d-814f-464d-b6a4-5412adfdc59e}" ma:taxonomyMulti="true" ma:sspId="b3ab9351-f442-4982-8715-58639ecfa444" ma:termSetId="687a4ebb-d07d-4cfe-9a48-86fe63dfd8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KDocID" ma:index="26" nillable="true" ma:displayName="DMK" ma:internalName="DMKDoc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bc059-5f33-4d68-8920-a378278d211a" elementFormDefault="qualified">
    <xsd:import namespace="http://schemas.microsoft.com/office/2006/documentManagement/types"/>
    <xsd:import namespace="http://schemas.microsoft.com/office/infopath/2007/PartnerControls"/>
    <xsd:element name="IS_DocumentVersion" ma:index="21" nillable="true" ma:displayName="Version" ma:internalName="IS_Document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a9922-6fd5-44a7-94a9-f265ac876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9c17137-6fe6-4c28-aeaa-1951a390e2d0">TOLLCO-984536724-9</_dlc_DocId>
    <_dlc_DocIdUrl xmlns="c9c17137-6fe6-4c28-aeaa-1951a390e2d0">
      <Url>https://tollco.sharepoint.com/sites/tls-Miljo/_layouts/15/DocIdRedir.aspx?ID=TOLLCO-984536724-9</Url>
      <Description>TOLLCO-984536724-9</Description>
    </_dlc_DocIdUrl>
    <IS_Author xmlns="3b90f115-877f-4e80-978b-ee64d85250f5">
      <UserInfo>
        <DisplayName>Cecilia Arnberg</DisplayName>
        <AccountId>13</AccountId>
        <AccountType/>
      </UserInfo>
    </IS_Author>
    <IS_DocumentVersion xmlns="8acbc059-5f33-4d68-8920-a378278d211a" xsi:nil="true"/>
    <IS_Approver xmlns="3b90f115-877f-4e80-978b-ee64d85250f5">
      <UserInfo>
        <DisplayName/>
        <AccountId xsi:nil="true"/>
        <AccountType/>
      </UserInfo>
    </IS_Approver>
    <IS_ProcessLink xmlns="2e0e8205-292c-4473-8e57-3abed397b929">
      <Url>https://tollco.sharepoint.com/sites/tls-Miljo</Url>
      <Description>Kommunikationswebbplats</Description>
    </IS_ProcessLink>
    <IS_ArchivedBy xmlns="3b90f115-877f-4e80-978b-ee64d85250f5">
      <UserInfo>
        <DisplayName/>
        <AccountId xsi:nil="true"/>
        <AccountType/>
      </UserInfo>
    </IS_ArchivedBy>
    <IS_ApprovedDate xmlns="96bf4da6-1e11-4958-a224-9bbf94fa1909" xsi:nil="true"/>
    <IS_ProcessName xmlns="96bf4da6-1e11-4958-a224-9bbf94fa1909">Kommunikationswebbplats</IS_ProcessName>
    <DMKDocID xmlns="c9c17137-6fe6-4c28-aeaa-1951a390e2d0">2.1.1</DMKDocID>
    <IS_ValidTo xmlns="96bf4da6-1e11-4958-a224-9bbf94fa1909">2023-06-08T09:36:06+00:00</IS_ValidTo>
    <TaxCatchAll xmlns="c9c17137-6fe6-4c28-aeaa-1951a390e2d0">
      <Value>2</Value>
      <Value>1</Value>
    </TaxCatchAll>
    <IS_DocumentType xmlns="ace1b22d-feee-4d50-a59f-26c80158c202">Policy</IS_DocumentType>
    <h689827d814f464db6a45412adfdc59e xmlns="c9c17137-6fe6-4c28-aeaa-1951a390e2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Mål och Policys</TermName>
          <TermId xmlns="http://schemas.microsoft.com/office/infopath/2007/PartnerControls">aae97a5a-d42b-4b46-9ad7-3c0cf1975370</TermId>
        </TermInfo>
        <TermInfo xmlns="http://schemas.microsoft.com/office/infopath/2007/PartnerControls">
          <TermName xmlns="http://schemas.microsoft.com/office/infopath/2007/PartnerControls">TOLLCO Ledningssystem</TermName>
          <TermId xmlns="http://schemas.microsoft.com/office/infopath/2007/PartnerControls">490e44dc-7b30-41b1-8ac5-043102ecec48</TermId>
        </TermInfo>
      </Terms>
    </h689827d814f464db6a45412adfdc59e>
    <IS_ArchivedDate xmlns="96bf4da6-1e11-4958-a224-9bbf94fa1909" xsi:nil="true"/>
    <IS_DocStatus xmlns="96bf4da6-1e11-4958-a224-9bbf94fa1909" xsi:nil="true"/>
    <IS_CustomDocumentId xmlns="http://schemas.microsoft.com/sharepoint/v3" xsi:nil="true"/>
  </documentManagement>
</p:propertie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6B6A55-54F2-4D16-BF5E-7BC3EFE7B9EB}"/>
</file>

<file path=customXml/itemProps2.xml><?xml version="1.0" encoding="utf-8"?>
<ds:datastoreItem xmlns:ds="http://schemas.openxmlformats.org/officeDocument/2006/customXml" ds:itemID="{1576161B-4AA1-4C36-A4FE-0548DB6D44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B2D442-4455-4AF8-B3EE-8E31C1E54303}">
  <ds:schemaRefs>
    <ds:schemaRef ds:uri="http://schemas.microsoft.com/office/2006/metadata/properties"/>
    <ds:schemaRef ds:uri="http://schemas.microsoft.com/office/infopath/2007/PartnerControls"/>
    <ds:schemaRef ds:uri="c9c17137-6fe6-4c28-aeaa-1951a390e2d0"/>
    <ds:schemaRef ds:uri="3b90f115-877f-4e80-978b-ee64d85250f5"/>
    <ds:schemaRef ds:uri="8acbc059-5f33-4d68-8920-a378278d211a"/>
    <ds:schemaRef ds:uri="2e0e8205-292c-4473-8e57-3abed397b929"/>
    <ds:schemaRef ds:uri="96bf4da6-1e11-4958-a224-9bbf94fa1909"/>
    <ds:schemaRef ds:uri="ace1b22d-feee-4d50-a59f-26c80158c20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8695550-8A26-4959-A9FB-6FFFD0CBD2F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7C3012-CC12-4C40-B72E-AEB749CCF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bf4da6-1e11-4958-a224-9bbf94fa1909"/>
    <ds:schemaRef ds:uri="3b90f115-877f-4e80-978b-ee64d85250f5"/>
    <ds:schemaRef ds:uri="2e0e8205-292c-4473-8e57-3abed397b929"/>
    <ds:schemaRef ds:uri="ace1b22d-feee-4d50-a59f-26c80158c202"/>
    <ds:schemaRef ds:uri="c9c17137-6fe6-4c28-aeaa-1951a390e2d0"/>
    <ds:schemaRef ds:uri="8acbc059-5f33-4d68-8920-a378278d211a"/>
    <ds:schemaRef ds:uri="cf3a9922-6fd5-44a7-94a9-f265ac87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576161B-4AA1-4C36-A4FE-0548DB6D440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0CB2D442-4455-4AF8-B3EE-8E31C1E54303}">
  <ds:schemaRefs>
    <ds:schemaRef ds:uri="http://schemas.microsoft.com/office/2006/metadata/properties"/>
    <ds:schemaRef ds:uri="http://schemas.microsoft.com/office/infopath/2007/PartnerControls"/>
    <ds:schemaRef ds:uri="c9c17137-6fe6-4c28-aeaa-1951a390e2d0"/>
    <ds:schemaRef ds:uri="3b90f115-877f-4e80-978b-ee64d85250f5"/>
    <ds:schemaRef ds:uri="8acbc059-5f33-4d68-8920-a378278d211a"/>
    <ds:schemaRef ds:uri="2e0e8205-292c-4473-8e57-3abed397b929"/>
    <ds:schemaRef ds:uri="96bf4da6-1e11-4958-a224-9bbf94fa1909"/>
    <ds:schemaRef ds:uri="ace1b22d-feee-4d50-a59f-26c80158c202"/>
    <ds:schemaRef ds:uri="http://schemas.microsoft.com/sharepoint/v3"/>
  </ds:schemaRefs>
</ds:datastoreItem>
</file>

<file path=customXml/itemProps8.xml><?xml version="1.0" encoding="utf-8"?>
<ds:datastoreItem xmlns:ds="http://schemas.openxmlformats.org/officeDocument/2006/customXml" ds:itemID="{68695550-8A26-4959-A9FB-6FFFD0CBD2F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Miljöpolicy</dc:title>
  <dc:subject/>
  <dc:creator>Axel Lindehoff</dc:creator>
  <cp:keywords/>
  <dc:description/>
  <cp:lastModifiedBy>Cecilia Arnberg</cp:lastModifiedBy>
  <cp:revision>91</cp:revision>
  <dcterms:created xsi:type="dcterms:W3CDTF">2022-04-06T15:49:00Z</dcterms:created>
  <dcterms:modified xsi:type="dcterms:W3CDTF">2022-06-21T07:39:36Z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0x0101005A68B78F3ECB014A8489A39445568BD800D7D3765A0EFCAF4E836627F6D3A0610F</vt:lpwstr>
  </property>
  <property fmtid="{D5CDD505-2E9C-101B-9397-08002B2CF9AE}" pid="3" name="_dlc_DocIdItemGuid">
    <vt:lpwstr>5ee26c87-1d49-4e01-a114-cfe1b2f16c7f</vt:lpwstr>
  </property>
  <property fmtid="{D5CDD505-2E9C-101B-9397-08002B2CF9AE}" pid="4" name="IS_PublishedWebs">
    <vt:lpwstr>2;#Mål och Policys|aae97a5a-d42b-4b46-9ad7-3c0cf1975370;#1;#TOLLCO Ledningssystem|490e44dc-7b30-41b1-8ac5-043102ecec48</vt:lpwstr>
  </property>
  <property fmtid="{D5CDD505-2E9C-101B-9397-08002B2CF9AE}" pid="5" name="IS_DraftIsApprovalStatus">
    <vt:bool>true</vt:bool>
  </property>
  <property fmtid="{D5CDD505-2E9C-101B-9397-08002B2CF9AE}" pid="6" name="TaxCatchAll">
    <vt:lpwstr/>
  </property>
</Properties>
</file>